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67FB6" w14:textId="77777777" w:rsidR="00ED0976" w:rsidRDefault="00ED0976" w:rsidP="009E13D3">
      <w:pPr>
        <w:pStyle w:val="Heading1"/>
        <w:rPr>
          <w:rFonts w:cstheme="majorHAnsi"/>
          <w:sz w:val="36"/>
          <w:szCs w:val="36"/>
        </w:rPr>
      </w:pPr>
      <w:bookmarkStart w:id="0" w:name="_Hlk167093352"/>
      <w:bookmarkEnd w:id="0"/>
      <w:r w:rsidRPr="008E2F1D">
        <w:rPr>
          <w:rFonts w:cstheme="majorHAnsi"/>
          <w:noProof/>
          <w:sz w:val="36"/>
          <w:szCs w:val="36"/>
        </w:rPr>
        <w:drawing>
          <wp:inline distT="0" distB="0" distL="0" distR="0" wp14:anchorId="68F19D3E" wp14:editId="182A492A">
            <wp:extent cx="3028784" cy="1381125"/>
            <wp:effectExtent l="0" t="0" r="635" b="0"/>
            <wp:docPr id="2" name="Picture 2" descr="A black background with a blue and white striped s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background with a blue and white striped soc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59" cy="13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84A1" w14:textId="77777777" w:rsidR="00694D88" w:rsidRPr="008E2F1D" w:rsidRDefault="00694D88" w:rsidP="00865A91">
      <w:pPr>
        <w:pStyle w:val="Heading1"/>
        <w:rPr>
          <w:rFonts w:cstheme="majorHAnsi"/>
          <w:sz w:val="36"/>
          <w:szCs w:val="36"/>
        </w:rPr>
      </w:pPr>
      <w:r>
        <w:rPr>
          <w:rFonts w:cstheme="majorHAnsi"/>
          <w:sz w:val="36"/>
          <w:szCs w:val="36"/>
        </w:rPr>
        <w:t>Ymgynghoriad ar Lyfrgell Aberaeron</w:t>
      </w:r>
    </w:p>
    <w:p w14:paraId="05FBFF0A" w14:textId="77777777" w:rsidR="00694D88" w:rsidRPr="008E2F1D" w:rsidRDefault="00694D88" w:rsidP="00865A91">
      <w:pPr>
        <w:rPr>
          <w:rFonts w:asciiTheme="majorHAnsi" w:hAnsiTheme="majorHAnsi" w:cstheme="majorHAnsi"/>
          <w:sz w:val="24"/>
          <w:szCs w:val="24"/>
        </w:rPr>
      </w:pPr>
      <w:r w:rsidRPr="008E2F1D">
        <w:rPr>
          <w:rFonts w:asciiTheme="majorHAnsi" w:hAnsiTheme="majorHAnsi" w:cstheme="majorHAnsi"/>
          <w:sz w:val="24"/>
          <w:szCs w:val="24"/>
        </w:rPr>
        <w:t>Hoffem glywed eich barn am ein cynigion ar gyfer llyfrgell Aberaeron.</w:t>
      </w:r>
    </w:p>
    <w:p w14:paraId="2F73E159" w14:textId="77777777" w:rsidR="00694D88" w:rsidRPr="008E2F1D" w:rsidRDefault="00694D88" w:rsidP="00865A91">
      <w:pPr>
        <w:rPr>
          <w:rFonts w:asciiTheme="majorHAnsi" w:hAnsiTheme="majorHAnsi" w:cstheme="majorHAnsi"/>
          <w:sz w:val="24"/>
          <w:szCs w:val="24"/>
        </w:rPr>
      </w:pPr>
    </w:p>
    <w:p w14:paraId="0B98EE73" w14:textId="38E6467A" w:rsidR="00694D88" w:rsidRPr="008E2F1D" w:rsidRDefault="00694D88" w:rsidP="00865A91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Bidi"/>
          <w:sz w:val="18"/>
          <w:szCs w:val="18"/>
        </w:rPr>
      </w:pPr>
      <w:r w:rsidRPr="49EAAB20">
        <w:rPr>
          <w:rStyle w:val="normaltextrun"/>
          <w:rFonts w:asciiTheme="majorHAnsi" w:hAnsiTheme="majorHAnsi" w:cstheme="majorBidi"/>
        </w:rPr>
        <w:t xml:space="preserve">Bydd yr ymgynghoriad yn dechrau ar </w:t>
      </w:r>
      <w:r w:rsidRPr="00711984">
        <w:rPr>
          <w:rStyle w:val="normaltextrun"/>
          <w:rFonts w:asciiTheme="majorHAnsi" w:hAnsiTheme="majorHAnsi" w:cstheme="majorBidi"/>
          <w:b/>
          <w:bCs/>
        </w:rPr>
        <w:t>23ain o Fai</w:t>
      </w:r>
      <w:r>
        <w:rPr>
          <w:rStyle w:val="normaltextrun"/>
          <w:rFonts w:asciiTheme="majorHAnsi" w:hAnsiTheme="majorHAnsi" w:cstheme="majorBidi"/>
          <w:b/>
          <w:bCs/>
        </w:rPr>
        <w:t xml:space="preserve"> 2024</w:t>
      </w:r>
    </w:p>
    <w:p w14:paraId="05006076" w14:textId="55C718E9" w:rsidR="00694D88" w:rsidRDefault="00694D88" w:rsidP="00865A9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Bidi"/>
        </w:rPr>
      </w:pPr>
      <w:r w:rsidRPr="49EAAB20">
        <w:rPr>
          <w:rStyle w:val="normaltextrun"/>
          <w:rFonts w:asciiTheme="majorHAnsi" w:hAnsiTheme="majorHAnsi" w:cstheme="majorBidi"/>
        </w:rPr>
        <w:t xml:space="preserve">Y </w:t>
      </w:r>
      <w:proofErr w:type="spellStart"/>
      <w:r w:rsidRPr="49EAAB20">
        <w:rPr>
          <w:rStyle w:val="normaltextrun"/>
          <w:rFonts w:asciiTheme="majorHAnsi" w:hAnsiTheme="majorHAnsi" w:cstheme="majorBidi"/>
        </w:rPr>
        <w:t>dyddiad</w:t>
      </w:r>
      <w:proofErr w:type="spellEnd"/>
      <w:r w:rsidRPr="49EAAB20">
        <w:rPr>
          <w:rStyle w:val="normaltextrun"/>
          <w:rFonts w:asciiTheme="majorHAnsi" w:hAnsiTheme="majorHAnsi" w:cstheme="majorBidi"/>
        </w:rPr>
        <w:t xml:space="preserve"> </w:t>
      </w:r>
      <w:proofErr w:type="spellStart"/>
      <w:r w:rsidRPr="49EAAB20">
        <w:rPr>
          <w:rStyle w:val="normaltextrun"/>
          <w:rFonts w:asciiTheme="majorHAnsi" w:hAnsiTheme="majorHAnsi" w:cstheme="majorBidi"/>
        </w:rPr>
        <w:t>cau</w:t>
      </w:r>
      <w:proofErr w:type="spellEnd"/>
      <w:r w:rsidRPr="49EAAB20">
        <w:rPr>
          <w:rStyle w:val="normaltextrun"/>
          <w:rFonts w:asciiTheme="majorHAnsi" w:hAnsiTheme="majorHAnsi" w:cstheme="majorBidi"/>
        </w:rPr>
        <w:t xml:space="preserve"> </w:t>
      </w:r>
      <w:proofErr w:type="spellStart"/>
      <w:r w:rsidRPr="49EAAB20">
        <w:rPr>
          <w:rStyle w:val="normaltextrun"/>
          <w:rFonts w:asciiTheme="majorHAnsi" w:hAnsiTheme="majorHAnsi" w:cstheme="majorBidi"/>
        </w:rPr>
        <w:t>fydd</w:t>
      </w:r>
      <w:proofErr w:type="spellEnd"/>
      <w:r w:rsidRPr="49EAAB20">
        <w:rPr>
          <w:rStyle w:val="normaltextrun"/>
          <w:rFonts w:asciiTheme="majorHAnsi" w:hAnsiTheme="majorHAnsi" w:cstheme="majorBidi"/>
        </w:rPr>
        <w:t xml:space="preserve"> </w:t>
      </w:r>
      <w:r w:rsidR="00711984">
        <w:rPr>
          <w:rStyle w:val="normaltextrun"/>
          <w:rFonts w:asciiTheme="majorHAnsi" w:hAnsiTheme="majorHAnsi" w:cstheme="majorBidi"/>
          <w:b/>
          <w:bCs/>
        </w:rPr>
        <w:t>9fed</w:t>
      </w:r>
      <w:r>
        <w:rPr>
          <w:rStyle w:val="normaltextrun"/>
          <w:rFonts w:asciiTheme="majorHAnsi" w:hAnsiTheme="majorHAnsi" w:cstheme="majorBidi"/>
          <w:b/>
          <w:bCs/>
        </w:rPr>
        <w:t xml:space="preserve"> o </w:t>
      </w:r>
      <w:proofErr w:type="spellStart"/>
      <w:r w:rsidR="00711984">
        <w:rPr>
          <w:rStyle w:val="normaltextrun"/>
          <w:rFonts w:asciiTheme="majorHAnsi" w:hAnsiTheme="majorHAnsi" w:cstheme="majorBidi"/>
          <w:b/>
          <w:bCs/>
        </w:rPr>
        <w:t>Orffennaf</w:t>
      </w:r>
      <w:proofErr w:type="spellEnd"/>
      <w:r>
        <w:rPr>
          <w:rStyle w:val="normaltextrun"/>
          <w:rFonts w:asciiTheme="majorHAnsi" w:hAnsiTheme="majorHAnsi" w:cstheme="majorBidi"/>
          <w:b/>
          <w:bCs/>
        </w:rPr>
        <w:t xml:space="preserve"> 2024</w:t>
      </w:r>
    </w:p>
    <w:p w14:paraId="7A81488F" w14:textId="77777777" w:rsidR="00694D88" w:rsidRPr="008E2F1D" w:rsidRDefault="00694D88" w:rsidP="00865A91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Bidi"/>
          <w:sz w:val="18"/>
          <w:szCs w:val="18"/>
        </w:rPr>
      </w:pPr>
    </w:p>
    <w:p w14:paraId="4CC990E8" w14:textId="77777777" w:rsidR="00694D88" w:rsidRPr="008E2F1D" w:rsidRDefault="00694D88" w:rsidP="00865A91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8E2F1D">
        <w:rPr>
          <w:rStyle w:val="eop"/>
          <w:rFonts w:asciiTheme="majorHAnsi" w:hAnsiTheme="majorHAnsi" w:cstheme="majorHAnsi"/>
        </w:rPr>
        <w:t> </w:t>
      </w:r>
    </w:p>
    <w:p w14:paraId="6BC8F0F7" w14:textId="77777777" w:rsidR="00694D88" w:rsidRPr="008E2F1D" w:rsidRDefault="00694D88" w:rsidP="00865A91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8E2F1D">
        <w:rPr>
          <w:rStyle w:val="normaltextrun"/>
          <w:rFonts w:asciiTheme="majorHAnsi" w:hAnsiTheme="majorHAnsi" w:cstheme="majorHAnsi"/>
        </w:rPr>
        <w:t>Diolch am gymryd yr amser i roi adborth i ni.</w:t>
      </w:r>
    </w:p>
    <w:p w14:paraId="16D12806" w14:textId="77777777" w:rsidR="00694D88" w:rsidRPr="008E2F1D" w:rsidRDefault="00694D88" w:rsidP="00865A91">
      <w:pPr>
        <w:rPr>
          <w:rFonts w:asciiTheme="majorHAnsi" w:hAnsiTheme="majorHAnsi" w:cstheme="majorHAnsi"/>
          <w:sz w:val="24"/>
          <w:szCs w:val="24"/>
        </w:rPr>
      </w:pPr>
    </w:p>
    <w:p w14:paraId="70F91E0E" w14:textId="35AE53CE" w:rsidR="00694D88" w:rsidRPr="008E2F1D" w:rsidRDefault="00694D88" w:rsidP="00865A91">
      <w:pPr>
        <w:rPr>
          <w:rFonts w:asciiTheme="majorHAnsi" w:hAnsiTheme="majorHAnsi" w:cstheme="majorBidi"/>
          <w:sz w:val="24"/>
          <w:szCs w:val="24"/>
        </w:rPr>
      </w:pPr>
      <w:r w:rsidRPr="14DDDC25">
        <w:rPr>
          <w:rStyle w:val="normaltextrun"/>
          <w:rFonts w:asciiTheme="majorHAnsi" w:hAnsiTheme="majorHAnsi" w:cstheme="majorBidi"/>
          <w:color w:val="000000"/>
          <w:shd w:val="clear" w:color="auto" w:fill="FFFFFF"/>
        </w:rPr>
        <w:t xml:space="preserve">Os oes angen yr ymgynghoriad hwn arnoch mewn unrhyw fformat arall (er enghraifft print bras), cysylltwch â ni ar 01545 570881 neu drwy </w:t>
      </w:r>
      <w:hyperlink r:id="rId9" w:history="1">
        <w:r w:rsidRPr="00ED15FE">
          <w:rPr>
            <w:rStyle w:val="Hyperlink"/>
            <w:rFonts w:asciiTheme="majorHAnsi" w:hAnsiTheme="majorHAnsi" w:cstheme="majorBidi"/>
            <w:shd w:val="clear" w:color="auto" w:fill="FFFFFF"/>
          </w:rPr>
          <w:t>clic@ceredigion.gov.uk</w:t>
        </w:r>
      </w:hyperlink>
      <w:r>
        <w:rPr>
          <w:rStyle w:val="normaltextrun"/>
          <w:rFonts w:asciiTheme="majorHAnsi" w:hAnsiTheme="majorHAnsi" w:cstheme="majorBidi"/>
          <w:color w:val="000000"/>
          <w:shd w:val="clear" w:color="auto" w:fill="FFFFFF"/>
        </w:rPr>
        <w:t xml:space="preserve"> </w:t>
      </w:r>
    </w:p>
    <w:p w14:paraId="4F823FEA" w14:textId="77777777" w:rsidR="00B60158" w:rsidRPr="008E2F1D" w:rsidRDefault="00B60158">
      <w:pPr>
        <w:rPr>
          <w:rFonts w:asciiTheme="majorHAnsi" w:hAnsiTheme="majorHAnsi" w:cstheme="majorHAnsi"/>
          <w:sz w:val="24"/>
          <w:szCs w:val="24"/>
        </w:rPr>
      </w:pPr>
    </w:p>
    <w:p w14:paraId="1C45BDEB" w14:textId="77777777" w:rsidR="00053746" w:rsidRDefault="00053746">
      <w:pPr>
        <w:rPr>
          <w:rStyle w:val="normaltextrun"/>
          <w:rFonts w:asciiTheme="majorHAnsi" w:eastAsiaTheme="majorEastAsia" w:hAnsiTheme="majorHAnsi" w:cstheme="majorHAnsi"/>
          <w:color w:val="2F5496" w:themeColor="accent1" w:themeShade="BF"/>
          <w:sz w:val="32"/>
          <w:szCs w:val="32"/>
        </w:rPr>
      </w:pPr>
      <w:r>
        <w:rPr>
          <w:rStyle w:val="normaltextrun"/>
          <w:rFonts w:cstheme="majorHAnsi"/>
        </w:rPr>
        <w:br w:type="page"/>
      </w:r>
    </w:p>
    <w:p w14:paraId="479CC93B" w14:textId="77777777" w:rsidR="00694D88" w:rsidRDefault="00694D88" w:rsidP="004C70BD">
      <w:pPr>
        <w:pStyle w:val="Heading1"/>
        <w:rPr>
          <w:rStyle w:val="eop"/>
          <w:rFonts w:cstheme="majorHAnsi"/>
        </w:rPr>
      </w:pPr>
      <w:bookmarkStart w:id="1" w:name="_Hlk166772225"/>
      <w:r w:rsidRPr="008E2F1D">
        <w:rPr>
          <w:rStyle w:val="normaltextrun"/>
          <w:rFonts w:cstheme="majorHAnsi"/>
        </w:rPr>
        <w:lastRenderedPageBreak/>
        <w:t>Cefndir</w:t>
      </w:r>
    </w:p>
    <w:p w14:paraId="64E0AE7A" w14:textId="77777777" w:rsidR="00694D88" w:rsidRDefault="00694D88" w:rsidP="004C70BD">
      <w:pPr>
        <w:jc w:val="both"/>
        <w:rPr>
          <w:rFonts w:cstheme="minorHAnsi"/>
        </w:rPr>
      </w:pPr>
    </w:p>
    <w:p w14:paraId="03267893" w14:textId="77777777" w:rsidR="00694D88" w:rsidRPr="00B440E4" w:rsidRDefault="00694D88" w:rsidP="00B473E4">
      <w:pPr>
        <w:jc w:val="both"/>
        <w:rPr>
          <w:rFonts w:asciiTheme="majorHAnsi" w:hAnsiTheme="majorHAnsi" w:cstheme="majorHAnsi"/>
          <w:sz w:val="24"/>
          <w:szCs w:val="24"/>
        </w:rPr>
      </w:pPr>
      <w:r w:rsidRPr="00B440E4">
        <w:rPr>
          <w:rFonts w:asciiTheme="majorHAnsi" w:hAnsiTheme="majorHAnsi" w:cstheme="majorHAnsi"/>
          <w:sz w:val="24"/>
          <w:szCs w:val="24"/>
        </w:rPr>
        <w:t xml:space="preserve">Ar hyn o bryd mae'r Cyngor yn cynnal adolygiad i'r defnydd o'i adeiladau mewn ymgais i ddarparu gwasanaethau mwy canolog ac effeithlon i'n dinasyddion, yn ogystal â'r rhai sy'n ymweld â Cheredigion.  Un maes yr ydym yn ei archwilio ar hyn o bryd yw defnyddio Neuadd y Sir yn Aberaeron, sy'n cynnig Gwasanaeth Llyfrgell a Gwasanaeth Cwsmeriaid Wyneb yn Wyneb, sy'n cynnig cyngor a chymorth i'r cyhoedd.  </w:t>
      </w:r>
    </w:p>
    <w:p w14:paraId="75EC4B75" w14:textId="7CE3C766" w:rsidR="00694D88" w:rsidRPr="00B440E4" w:rsidRDefault="00694D88" w:rsidP="00B473E4">
      <w:pPr>
        <w:jc w:val="both"/>
        <w:rPr>
          <w:rFonts w:asciiTheme="majorHAnsi" w:hAnsiTheme="majorHAnsi" w:cstheme="majorHAnsi"/>
          <w:sz w:val="24"/>
          <w:szCs w:val="24"/>
        </w:rPr>
      </w:pPr>
      <w:r w:rsidRPr="00B440E4">
        <w:rPr>
          <w:rFonts w:asciiTheme="majorHAnsi" w:hAnsiTheme="majorHAnsi" w:cstheme="majorHAnsi"/>
          <w:sz w:val="24"/>
          <w:szCs w:val="24"/>
        </w:rPr>
        <w:t xml:space="preserve">Yn dilyn gweithredu'r cynllun gweithio hybrid sydd ar gael i staff y Cyngor, mae'r adeilad yn awr yn cael ei </w:t>
      </w:r>
      <w:r>
        <w:rPr>
          <w:rFonts w:asciiTheme="majorHAnsi" w:hAnsiTheme="majorHAnsi" w:cstheme="majorHAnsi"/>
          <w:sz w:val="24"/>
          <w:szCs w:val="24"/>
        </w:rPr>
        <w:t>ddefnyddio</w:t>
      </w:r>
      <w:r w:rsidRPr="00B440E4">
        <w:rPr>
          <w:rFonts w:asciiTheme="majorHAnsi" w:hAnsiTheme="majorHAnsi" w:cstheme="majorHAnsi"/>
          <w:sz w:val="24"/>
          <w:szCs w:val="24"/>
        </w:rPr>
        <w:t xml:space="preserve"> gan y ddau wasanaeth y cyfeirir atynt uchod.  Oherwydd y cynnydd mewn costau i feddiannu a chynnal adeiladau, rhaid i'r Cyngor ystyried ffyrdd mwy fforddiadwy o barhau i ddarparu'r gwasanaethau hanfodol hyn.  Mae llyfrgell bresennol Aberaeron wedi'i lleoli mewn rhan o hen adeilad aneffeithlon. Mae holl Wasanaethau'r Cyngor eraill wedi cael eu hadleoli i adeiladau eraill ac ni all y gwasanaeth llyfrgell yn unig dalu'r gost i redeg a chynnal a chadw'r adeilad.</w:t>
      </w:r>
    </w:p>
    <w:p w14:paraId="34A5B4FE" w14:textId="65FD1F44" w:rsidR="00694D88" w:rsidRPr="00B440E4" w:rsidRDefault="00694D88" w:rsidP="008B4E7B">
      <w:pPr>
        <w:jc w:val="both"/>
        <w:rPr>
          <w:rFonts w:asciiTheme="majorHAnsi" w:hAnsiTheme="majorHAnsi" w:cstheme="majorHAnsi"/>
          <w:sz w:val="24"/>
          <w:szCs w:val="24"/>
        </w:rPr>
      </w:pPr>
      <w:r w:rsidRPr="00B440E4">
        <w:rPr>
          <w:rFonts w:asciiTheme="majorHAnsi" w:hAnsiTheme="majorHAnsi" w:cstheme="majorHAnsi"/>
          <w:sz w:val="24"/>
          <w:szCs w:val="24"/>
        </w:rPr>
        <w:t>Yn ogystal, mae'r Cyngor yn wynebu heriau cyllidebol sylweddol. Fel rhan o'r trefniadau pennu cyllideb y cytunwyd arnynt gan y Cyngor ar 29</w:t>
      </w:r>
      <w:r>
        <w:rPr>
          <w:rFonts w:asciiTheme="majorHAnsi" w:hAnsiTheme="majorHAnsi" w:cstheme="majorHAnsi"/>
          <w:sz w:val="24"/>
          <w:szCs w:val="24"/>
        </w:rPr>
        <w:t>ain o</w:t>
      </w:r>
      <w:r w:rsidRPr="00B440E4">
        <w:rPr>
          <w:rFonts w:asciiTheme="majorHAnsi" w:hAnsiTheme="majorHAnsi" w:cstheme="majorHAnsi"/>
          <w:sz w:val="24"/>
          <w:szCs w:val="24"/>
        </w:rPr>
        <w:t xml:space="preserve"> Chwefror 2024, cytunwyd y byddai darpariaeth llyfrgell yn cael ei chadw ym mhob un o'r 4 tref gyfredol ac y byddai'r darpariaethau'n cael eu cydleoli â Gwasanaethau eraill y Cyngor lle bynnag y bo hynny'n bosibl.  </w:t>
      </w:r>
    </w:p>
    <w:p w14:paraId="541D4352" w14:textId="78DE9574" w:rsidR="00694D88" w:rsidRPr="00B440E4" w:rsidRDefault="00694D88" w:rsidP="008B4E7B">
      <w:pPr>
        <w:rPr>
          <w:rFonts w:asciiTheme="majorHAnsi" w:hAnsiTheme="majorHAnsi" w:cstheme="majorHAnsi"/>
          <w:sz w:val="24"/>
          <w:szCs w:val="24"/>
        </w:rPr>
      </w:pPr>
      <w:r w:rsidRPr="00B440E4">
        <w:rPr>
          <w:rFonts w:asciiTheme="majorHAnsi" w:hAnsiTheme="majorHAnsi" w:cstheme="majorHAnsi"/>
          <w:sz w:val="24"/>
          <w:szCs w:val="24"/>
        </w:rPr>
        <w:t xml:space="preserve">Felly, mae'r Cyngor yn ystyried a ddylid aros gyda'r </w:t>
      </w:r>
      <w:r>
        <w:rPr>
          <w:rFonts w:asciiTheme="majorHAnsi" w:hAnsiTheme="majorHAnsi" w:cstheme="majorHAnsi"/>
          <w:sz w:val="24"/>
          <w:szCs w:val="24"/>
        </w:rPr>
        <w:t>‘</w:t>
      </w:r>
      <w:r w:rsidRPr="00B440E4">
        <w:rPr>
          <w:rFonts w:asciiTheme="majorHAnsi" w:hAnsiTheme="majorHAnsi" w:cstheme="majorHAnsi"/>
          <w:sz w:val="24"/>
          <w:szCs w:val="24"/>
        </w:rPr>
        <w:t>status quo</w:t>
      </w:r>
      <w:r>
        <w:rPr>
          <w:rFonts w:asciiTheme="majorHAnsi" w:hAnsiTheme="majorHAnsi" w:cstheme="majorHAnsi"/>
          <w:sz w:val="24"/>
          <w:szCs w:val="24"/>
        </w:rPr>
        <w:t>’</w:t>
      </w:r>
      <w:r w:rsidRPr="00B440E4">
        <w:rPr>
          <w:rFonts w:asciiTheme="majorHAnsi" w:hAnsiTheme="majorHAnsi" w:cstheme="majorHAnsi"/>
          <w:sz w:val="24"/>
          <w:szCs w:val="24"/>
        </w:rPr>
        <w:t xml:space="preserve">, gan arwain at gostau rhedeg cynyddol ychwanegol, neu ein safle a ffefrir </w:t>
      </w:r>
      <w:r w:rsidR="009B7A3B">
        <w:rPr>
          <w:rFonts w:asciiTheme="majorHAnsi" w:hAnsiTheme="majorHAnsi" w:cstheme="majorHAnsi"/>
          <w:sz w:val="24"/>
          <w:szCs w:val="24"/>
        </w:rPr>
        <w:t>b</w:t>
      </w:r>
      <w:r w:rsidRPr="00B440E4">
        <w:rPr>
          <w:rFonts w:asciiTheme="majorHAnsi" w:hAnsiTheme="majorHAnsi" w:cstheme="majorHAnsi"/>
          <w:sz w:val="24"/>
          <w:szCs w:val="24"/>
        </w:rPr>
        <w:t>yddai</w:t>
      </w:r>
      <w:r w:rsidR="009B7A3B">
        <w:rPr>
          <w:rFonts w:asciiTheme="majorHAnsi" w:hAnsiTheme="majorHAnsi" w:cstheme="majorHAnsi"/>
          <w:sz w:val="24"/>
          <w:szCs w:val="24"/>
        </w:rPr>
        <w:t xml:space="preserve"> i</w:t>
      </w:r>
      <w:r w:rsidRPr="00B440E4">
        <w:rPr>
          <w:rFonts w:asciiTheme="majorHAnsi" w:hAnsiTheme="majorHAnsi" w:cstheme="majorHAnsi"/>
          <w:sz w:val="24"/>
          <w:szCs w:val="24"/>
        </w:rPr>
        <w:t xml:space="preserve"> ail-leoli'r llyfrgell a'r ddarpariaeth Gwasanaeth Cwsmeriaid wyneb yn wyneb i lawr gwaelod Swyddfeydd y Cyngor ym Mhenmorfa, sydd wedi'i leoli ar ochr ddeheuol y dref.</w:t>
      </w:r>
    </w:p>
    <w:p w14:paraId="01AC92D6" w14:textId="77777777" w:rsidR="00694D88" w:rsidRPr="00B440E4" w:rsidRDefault="00694D88" w:rsidP="008B4E7B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lang w:eastAsia="en-US"/>
        </w:rPr>
      </w:pPr>
      <w:r w:rsidRPr="00B440E4">
        <w:rPr>
          <w:rFonts w:asciiTheme="majorHAnsi" w:hAnsiTheme="majorHAnsi" w:cstheme="majorHAnsi"/>
          <w:lang w:eastAsia="en-US"/>
        </w:rPr>
        <w:t xml:space="preserve">Mae llyfrgell Aberaeron yn darparu gwasanaethau i dref Aberaeron a'r ardaloedd gwledig cyfagos. Yn wahanol i'r cyfleusterau sydd ar gael yn Neuadd y Sir, bydd Penmorfa yn cynnig parcio ar y safle (gan gynnwys mannau parcio i'r anabl ger y drws), yn ogystal â'i agosrwydd at safle bws, llwybrau cerdded diogel i'r dref, Ysgol Gynradd Aberaeron a Chartref Gofal Preswyl Min y Môr.  Bydd y fan llyfrgell deithiol gymunedol hefyd yn gallu gweithredu o'r safle newydd. </w:t>
      </w:r>
    </w:p>
    <w:p w14:paraId="53423D6F" w14:textId="77777777" w:rsidR="00814FD7" w:rsidRPr="00B440E4" w:rsidRDefault="00814FD7" w:rsidP="00814FD7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14:paraId="62A02B6F" w14:textId="08B2F08F" w:rsidR="009B7A3B" w:rsidRPr="00B440E4" w:rsidRDefault="009B7A3B" w:rsidP="00FD4C64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 w:rsidRPr="00B440E4">
        <w:rPr>
          <w:rFonts w:asciiTheme="majorHAnsi" w:hAnsiTheme="majorHAnsi" w:cstheme="majorHAnsi"/>
        </w:rPr>
        <w:t xml:space="preserve">Pe bai'r cynnig hwn yn cael ei gytuno, byddem yn gallu cynnig llyfrgell a gwasanaeth cwsmeriaid gwell ynghyd â mynediad i'r </w:t>
      </w:r>
      <w:hyperlink r:id="rId10" w:history="1">
        <w:r>
          <w:rPr>
            <w:rStyle w:val="Hyperlink"/>
            <w:rFonts w:asciiTheme="majorHAnsi" w:hAnsiTheme="majorHAnsi" w:cstheme="majorHAnsi"/>
          </w:rPr>
          <w:t>Ganolfan Byw'n Annibynnol Penmorfa</w:t>
        </w:r>
      </w:hyperlink>
      <w:r>
        <w:rPr>
          <w:rStyle w:val="Hyperlink"/>
          <w:rFonts w:asciiTheme="majorHAnsi" w:hAnsiTheme="majorHAnsi" w:cstheme="majorHAnsi"/>
        </w:rPr>
        <w:t>.</w:t>
      </w:r>
      <w:r w:rsidRPr="00B440E4">
        <w:rPr>
          <w:rFonts w:asciiTheme="majorHAnsi" w:hAnsiTheme="majorHAnsi" w:cstheme="majorHAnsi"/>
        </w:rPr>
        <w:t xml:space="preserve"> (Gweler llun 1 a 2) Mae Canolfan Byw'n Annibynnol Penmorfa yn hyrwyddo annibyniaeth a chefnogaeth gymunedol a bydd yn trawsnewid y ffordd y mae unigolion yn dod o hyd i atebion ac yn cael mynediad at wybodaeth i'w helpu eu hunain. Mae'r ganolfan yn rhoi cyfle i weld ystod o atebion sy'n gysylltiedig â Gofal, Technoleg, Symudedd a Byw'n Annibynnol. Mae'r ganolfan wedi ymrwymo i awgrymu atebion ymarferol i bob grŵp oedran. Byddai hyn yn cynnig llu o wasanaethau i unigolion mewn un lle ac yn hyrwyddo ein n</w:t>
      </w:r>
      <w:r>
        <w:rPr>
          <w:rFonts w:asciiTheme="majorHAnsi" w:hAnsiTheme="majorHAnsi" w:cstheme="majorHAnsi"/>
        </w:rPr>
        <w:t>o</w:t>
      </w:r>
      <w:r w:rsidRPr="00B440E4">
        <w:rPr>
          <w:rFonts w:asciiTheme="majorHAnsi" w:hAnsiTheme="majorHAnsi" w:cstheme="majorHAnsi"/>
        </w:rPr>
        <w:t xml:space="preserve">d o ddarparu gwasanaeth cydweithredol i'r cyhoedd.  </w:t>
      </w:r>
    </w:p>
    <w:p w14:paraId="4C0F507D" w14:textId="576D95AC" w:rsidR="00215816" w:rsidRPr="00B440E4" w:rsidRDefault="005A0786" w:rsidP="007309DE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3C49F" wp14:editId="62566AFC">
                <wp:simplePos x="0" y="0"/>
                <wp:positionH relativeFrom="column">
                  <wp:posOffset>375285</wp:posOffset>
                </wp:positionH>
                <wp:positionV relativeFrom="paragraph">
                  <wp:posOffset>1145540</wp:posOffset>
                </wp:positionV>
                <wp:extent cx="5120640" cy="335280"/>
                <wp:effectExtent l="0" t="0" r="381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56CA5" w14:textId="063093E7" w:rsidR="005A0786" w:rsidRPr="005A0786" w:rsidRDefault="009B7A3B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Llun</w:t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      Llun</w:t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2 </w:t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="005A0786" w:rsidRPr="005A07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3C49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9.55pt;margin-top:90.2pt;width:403.2pt;height:26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zHLAIAAFQEAAAOAAAAZHJzL2Uyb0RvYy54bWysVEtv2zAMvg/YfxB0X+w81xpxiixFhgFB&#10;WyAdelZkKTYgi5qkxM5+/SjZeazbadhFJkWKj+8jPX9oa0WOwroKdE6Hg5QSoTkUld7n9Pvr+tMd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" fillcolor="white [3201]" stroked="f" strokeweight=".5pt">
                <v:textbox>
                  <w:txbxContent>
                    <w:p w14:paraId="24C56CA5" w14:textId="063093E7" w:rsidR="005A0786" w:rsidRPr="005A0786" w:rsidRDefault="009B7A3B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Llun</w:t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1</w:t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      Llun</w:t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2 </w:t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  <w:r w:rsidR="005A0786" w:rsidRPr="005A07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2ED8B9" wp14:editId="1B016FD2">
            <wp:extent cx="1897091" cy="109093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60" cy="11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0E9C59DC" wp14:editId="04F09736">
            <wp:extent cx="1960076" cy="11137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2167" cy="112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443F" w14:textId="74D8F450" w:rsidR="001B6BFD" w:rsidRDefault="005A0786" w:rsidP="00B440E4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noProof/>
        </w:rPr>
        <w:t xml:space="preserve">           </w:t>
      </w:r>
    </w:p>
    <w:bookmarkEnd w:id="1"/>
    <w:p w14:paraId="4574C500" w14:textId="77777777" w:rsidR="009B7A3B" w:rsidRPr="00B440E4" w:rsidRDefault="009B7A3B" w:rsidP="00944F88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lang w:eastAsia="en-US"/>
        </w:rPr>
      </w:pPr>
      <w:r w:rsidRPr="00B440E4">
        <w:rPr>
          <w:rFonts w:asciiTheme="majorHAnsi" w:hAnsiTheme="majorHAnsi" w:cstheme="majorHAnsi"/>
        </w:rPr>
        <w:lastRenderedPageBreak/>
        <w:t xml:space="preserve">Byddai'r cynnig hefyd yn mynd i'r afael ag ystyriaethau cynaliadwyedd a'n huchelgeisiau Sero Net trwy leihau ôl troed carbon y gwasanaeth llyfrgell, gan fanteisio ar ynni adnewyddadwy ac effeithlonrwydd presennol trwy gydleoli gwasanaethau.  </w:t>
      </w:r>
    </w:p>
    <w:p w14:paraId="2BB669A4" w14:textId="77777777" w:rsidR="009B7A3B" w:rsidRPr="00B440E4" w:rsidRDefault="009B7A3B" w:rsidP="00944F88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lang w:eastAsia="en-US"/>
        </w:rPr>
      </w:pPr>
    </w:p>
    <w:p w14:paraId="0FFF8DDA" w14:textId="2DF8ADD8" w:rsidR="009B7A3B" w:rsidRPr="00B440E4" w:rsidRDefault="009B7A3B" w:rsidP="00944F88">
      <w:pPr>
        <w:rPr>
          <w:rFonts w:asciiTheme="majorHAnsi" w:hAnsiTheme="majorHAnsi" w:cstheme="majorHAnsi"/>
          <w:sz w:val="24"/>
          <w:szCs w:val="24"/>
        </w:rPr>
      </w:pPr>
      <w:r w:rsidRPr="00B440E4">
        <w:rPr>
          <w:rFonts w:asciiTheme="majorHAnsi" w:hAnsiTheme="majorHAnsi" w:cstheme="majorHAnsi"/>
          <w:sz w:val="24"/>
          <w:szCs w:val="24"/>
        </w:rPr>
        <w:t xml:space="preserve">Byddai ail-leoli i Benmorfa hefyd yn darparu lle mwy ar gyfer casgliad llyfrau plant ynghyd â lle ychwanegol i gefnogi gweithwyr a dysgwyr gan gynnwys ystafell waith bwrpasol. Byddai'r cynnig yn moderneiddio darpariaeth llyfrgell gan gynnwys Gofod Gwneuthurwr. Mae hwn yn faes penodol lle gall defnyddwyr llyfrgelloedd fod yn greadigol a defnyddio adnoddau a rennir fel peiriant gwnïo </w:t>
      </w:r>
      <w:r w:rsidR="00814515">
        <w:rPr>
          <w:rFonts w:asciiTheme="majorHAnsi" w:hAnsiTheme="majorHAnsi" w:cstheme="majorHAnsi"/>
          <w:sz w:val="24"/>
          <w:szCs w:val="24"/>
        </w:rPr>
        <w:t>soffistigedig</w:t>
      </w:r>
      <w:r w:rsidRPr="00B440E4">
        <w:rPr>
          <w:rFonts w:asciiTheme="majorHAnsi" w:hAnsiTheme="majorHAnsi" w:cstheme="majorHAnsi"/>
          <w:sz w:val="24"/>
          <w:szCs w:val="24"/>
        </w:rPr>
        <w:t xml:space="preserve">, argraffydd 3D, synwyryddion Rhyngrwyd </w:t>
      </w:r>
      <w:r w:rsidR="00814515">
        <w:rPr>
          <w:rFonts w:asciiTheme="majorHAnsi" w:hAnsiTheme="majorHAnsi" w:cstheme="majorHAnsi"/>
          <w:sz w:val="24"/>
          <w:szCs w:val="24"/>
        </w:rPr>
        <w:t>o Bethau</w:t>
      </w:r>
      <w:r w:rsidRPr="00B440E4">
        <w:rPr>
          <w:rFonts w:asciiTheme="majorHAnsi" w:hAnsiTheme="majorHAnsi" w:cstheme="majorHAnsi"/>
          <w:sz w:val="24"/>
          <w:szCs w:val="24"/>
        </w:rPr>
        <w:t xml:space="preserve"> a chyfleoedd creadigol eraill, gofod y gellid ei ddefnyddio hefyd ar gyfer hyfforddiant a gweithdai grŵp.  Mae cyfle posibl i sicrhau buddsoddiad cyfalaf mewn cyfleuster newydd </w:t>
      </w:r>
      <w:r w:rsidR="00814515" w:rsidRPr="00B440E4">
        <w:rPr>
          <w:rFonts w:asciiTheme="majorHAnsi" w:hAnsiTheme="majorHAnsi" w:cstheme="majorHAnsi"/>
          <w:sz w:val="24"/>
          <w:szCs w:val="24"/>
        </w:rPr>
        <w:t xml:space="preserve">estynedig </w:t>
      </w:r>
      <w:r w:rsidR="00814515">
        <w:rPr>
          <w:rFonts w:asciiTheme="majorHAnsi" w:hAnsiTheme="majorHAnsi" w:cstheme="majorHAnsi"/>
          <w:sz w:val="24"/>
          <w:szCs w:val="24"/>
        </w:rPr>
        <w:t xml:space="preserve">a </w:t>
      </w:r>
      <w:r w:rsidRPr="00B440E4">
        <w:rPr>
          <w:rFonts w:asciiTheme="majorHAnsi" w:hAnsiTheme="majorHAnsi" w:cstheme="majorHAnsi"/>
          <w:sz w:val="24"/>
          <w:szCs w:val="24"/>
        </w:rPr>
        <w:t xml:space="preserve">gwell </w:t>
      </w:r>
      <w:r w:rsidR="00814515">
        <w:rPr>
          <w:rFonts w:asciiTheme="majorHAnsi" w:hAnsiTheme="majorHAnsi" w:cstheme="majorHAnsi"/>
          <w:sz w:val="24"/>
          <w:szCs w:val="24"/>
        </w:rPr>
        <w:t>gan o leiaf</w:t>
      </w:r>
      <w:r w:rsidRPr="00B440E4">
        <w:rPr>
          <w:rFonts w:asciiTheme="majorHAnsi" w:hAnsiTheme="majorHAnsi" w:cstheme="majorHAnsi"/>
          <w:sz w:val="24"/>
          <w:szCs w:val="24"/>
        </w:rPr>
        <w:t xml:space="preserve"> £250,000.</w:t>
      </w:r>
    </w:p>
    <w:p w14:paraId="59F18C6E" w14:textId="77777777" w:rsidR="009B7A3B" w:rsidRPr="00B440E4" w:rsidRDefault="009B7A3B" w:rsidP="00944F88">
      <w:pPr>
        <w:jc w:val="both"/>
        <w:rPr>
          <w:rFonts w:asciiTheme="majorHAnsi" w:hAnsiTheme="majorHAnsi" w:cstheme="majorHAnsi"/>
          <w:sz w:val="24"/>
          <w:szCs w:val="24"/>
        </w:rPr>
      </w:pPr>
      <w:r w:rsidRPr="00B440E4">
        <w:rPr>
          <w:rFonts w:asciiTheme="majorHAnsi" w:hAnsiTheme="majorHAnsi" w:cstheme="majorHAnsi"/>
          <w:sz w:val="24"/>
          <w:szCs w:val="24"/>
        </w:rPr>
        <w:t>Mae'r ymgynghoriad hwn yn canolbwyntio ar gael barn a sylwadau unigolion mewn perthynas â darpariaeth Gwasanaethau Llyfrgell a Chwsmeriaid wyneb yn wyneb yn Aberaeron yn y dyfodol.</w:t>
      </w:r>
    </w:p>
    <w:p w14:paraId="22A5468F" w14:textId="77777777" w:rsidR="009B7A3B" w:rsidRDefault="009B7A3B" w:rsidP="00944F88">
      <w:pPr>
        <w:jc w:val="both"/>
        <w:rPr>
          <w:rFonts w:asciiTheme="majorHAnsi" w:hAnsiTheme="majorHAnsi" w:cstheme="majorHAnsi"/>
          <w:sz w:val="24"/>
          <w:szCs w:val="24"/>
        </w:rPr>
      </w:pPr>
      <w:r w:rsidRPr="00B440E4">
        <w:rPr>
          <w:rFonts w:asciiTheme="majorHAnsi" w:hAnsiTheme="majorHAnsi" w:cstheme="majorHAnsi"/>
          <w:sz w:val="24"/>
          <w:szCs w:val="24"/>
        </w:rPr>
        <w:t>Er mwyn darparu rhagor o wybodaeth am y ddarpariaeth bresennol ac arfaethedig, gweler y delweddau isod</w:t>
      </w:r>
    </w:p>
    <w:p w14:paraId="5ACCD402" w14:textId="77777777" w:rsidR="00B440E4" w:rsidRPr="00B440E4" w:rsidRDefault="00B440E4" w:rsidP="00215816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DD9A911" w14:textId="367D78B4" w:rsidR="00814515" w:rsidRDefault="00814515" w:rsidP="00765D26">
      <w:pPr>
        <w:pStyle w:val="Heading3"/>
        <w:rPr>
          <w:noProof/>
        </w:rPr>
      </w:pPr>
      <w:r>
        <w:t>Cynllun presennol y</w:t>
      </w:r>
      <w:r w:rsidRPr="00C24F05">
        <w:t xml:space="preserve">n Neuadd y Sir </w:t>
      </w:r>
    </w:p>
    <w:p w14:paraId="6A0248B2" w14:textId="3B40BC87" w:rsidR="00B010C6" w:rsidRDefault="00B104EB" w:rsidP="00B104EB">
      <w:pPr>
        <w:jc w:val="center"/>
        <w:rPr>
          <w:rFonts w:asciiTheme="majorHAnsi" w:hAnsiTheme="majorHAnsi" w:cstheme="majorHAnsi"/>
          <w:color w:val="4472C4" w:themeColor="accent1"/>
          <w:sz w:val="26"/>
          <w:szCs w:val="26"/>
        </w:rPr>
      </w:pPr>
      <w:r>
        <w:rPr>
          <w:noProof/>
        </w:rPr>
        <w:drawing>
          <wp:inline distT="0" distB="0" distL="0" distR="0" wp14:anchorId="05A29A5B" wp14:editId="3FF6E490">
            <wp:extent cx="2708910" cy="3830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54" cy="38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1CC4" w14:textId="0BA59A0A" w:rsidR="009077E6" w:rsidRDefault="00DD06C8" w:rsidP="00B104EB">
      <w:pPr>
        <w:jc w:val="center"/>
        <w:rPr>
          <w:rFonts w:asciiTheme="majorHAnsi" w:hAnsiTheme="majorHAnsi" w:cstheme="majorHAnsi"/>
          <w:color w:val="4472C4" w:themeColor="accent1"/>
          <w:sz w:val="26"/>
          <w:szCs w:val="26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A607329" wp14:editId="56A0327C">
            <wp:extent cx="2397557" cy="3196742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65" cy="32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50921" w14:textId="5FB7F80E" w:rsidR="00815AE2" w:rsidRDefault="005A158E" w:rsidP="004548FE">
      <w:pPr>
        <w:pStyle w:val="NormalWeb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37204F" wp14:editId="0436BBD1">
            <wp:simplePos x="0" y="0"/>
            <wp:positionH relativeFrom="column">
              <wp:posOffset>1304925</wp:posOffset>
            </wp:positionH>
            <wp:positionV relativeFrom="paragraph">
              <wp:posOffset>218440</wp:posOffset>
            </wp:positionV>
            <wp:extent cx="3362325" cy="4352925"/>
            <wp:effectExtent l="0" t="0" r="9525" b="9525"/>
            <wp:wrapThrough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" b="5409"/>
                    <a:stretch/>
                  </pic:blipFill>
                  <pic:spPr bwMode="auto">
                    <a:xfrm>
                      <a:off x="0" y="0"/>
                      <a:ext cx="33623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308AF8" w14:textId="77777777" w:rsidR="005A158E" w:rsidRDefault="005A158E" w:rsidP="004548FE">
      <w:pPr>
        <w:pStyle w:val="NormalWeb"/>
        <w:jc w:val="center"/>
        <w:rPr>
          <w:noProof/>
        </w:rPr>
      </w:pPr>
    </w:p>
    <w:p w14:paraId="51149E4D" w14:textId="77777777" w:rsidR="005A158E" w:rsidRDefault="005A158E" w:rsidP="004548FE">
      <w:pPr>
        <w:pStyle w:val="NormalWeb"/>
        <w:jc w:val="center"/>
        <w:rPr>
          <w:noProof/>
        </w:rPr>
      </w:pPr>
    </w:p>
    <w:p w14:paraId="58B1FE27" w14:textId="77777777" w:rsidR="005A158E" w:rsidRDefault="005A158E" w:rsidP="004548FE">
      <w:pPr>
        <w:pStyle w:val="NormalWeb"/>
        <w:jc w:val="center"/>
        <w:rPr>
          <w:noProof/>
        </w:rPr>
      </w:pPr>
    </w:p>
    <w:p w14:paraId="45A4153C" w14:textId="77777777" w:rsidR="005A158E" w:rsidRDefault="005A158E" w:rsidP="004548FE">
      <w:pPr>
        <w:pStyle w:val="NormalWeb"/>
        <w:jc w:val="center"/>
        <w:rPr>
          <w:noProof/>
        </w:rPr>
      </w:pPr>
    </w:p>
    <w:p w14:paraId="2C737577" w14:textId="77777777" w:rsidR="005A158E" w:rsidRDefault="005A158E" w:rsidP="004548FE">
      <w:pPr>
        <w:pStyle w:val="NormalWeb"/>
        <w:jc w:val="center"/>
        <w:rPr>
          <w:noProof/>
        </w:rPr>
      </w:pPr>
    </w:p>
    <w:p w14:paraId="711A6103" w14:textId="77777777" w:rsidR="005A158E" w:rsidRDefault="005A158E" w:rsidP="004548FE">
      <w:pPr>
        <w:pStyle w:val="NormalWeb"/>
        <w:jc w:val="center"/>
        <w:rPr>
          <w:noProof/>
        </w:rPr>
      </w:pPr>
    </w:p>
    <w:p w14:paraId="12353808" w14:textId="77777777" w:rsidR="005A158E" w:rsidRDefault="005A158E" w:rsidP="004548FE">
      <w:pPr>
        <w:pStyle w:val="NormalWeb"/>
        <w:jc w:val="center"/>
        <w:rPr>
          <w:noProof/>
        </w:rPr>
      </w:pPr>
    </w:p>
    <w:p w14:paraId="5DE8A1B6" w14:textId="77777777" w:rsidR="005A158E" w:rsidRDefault="005A158E" w:rsidP="004548FE">
      <w:pPr>
        <w:pStyle w:val="NormalWeb"/>
        <w:jc w:val="center"/>
        <w:rPr>
          <w:noProof/>
        </w:rPr>
      </w:pPr>
    </w:p>
    <w:p w14:paraId="09017C3D" w14:textId="77777777" w:rsidR="005A158E" w:rsidRDefault="005A158E" w:rsidP="004548FE">
      <w:pPr>
        <w:pStyle w:val="NormalWeb"/>
        <w:jc w:val="center"/>
        <w:rPr>
          <w:noProof/>
        </w:rPr>
      </w:pPr>
    </w:p>
    <w:p w14:paraId="5CE5EAB5" w14:textId="77777777" w:rsidR="005A158E" w:rsidRDefault="005A158E" w:rsidP="004548FE">
      <w:pPr>
        <w:pStyle w:val="NormalWeb"/>
        <w:jc w:val="center"/>
        <w:rPr>
          <w:noProof/>
        </w:rPr>
      </w:pPr>
    </w:p>
    <w:p w14:paraId="2D869524" w14:textId="77777777" w:rsidR="005A158E" w:rsidRDefault="005A158E" w:rsidP="004548FE">
      <w:pPr>
        <w:pStyle w:val="NormalWeb"/>
        <w:jc w:val="center"/>
        <w:rPr>
          <w:noProof/>
        </w:rPr>
      </w:pPr>
    </w:p>
    <w:p w14:paraId="1B064A25" w14:textId="77777777" w:rsidR="00C448D1" w:rsidRDefault="00C448D1" w:rsidP="00C448D1">
      <w:pPr>
        <w:pStyle w:val="Heading5"/>
        <w:jc w:val="center"/>
        <w:rPr>
          <w:noProof/>
        </w:rPr>
      </w:pPr>
    </w:p>
    <w:p w14:paraId="39F55944" w14:textId="77777777" w:rsidR="00C448D1" w:rsidRDefault="00C448D1" w:rsidP="00C448D1">
      <w:pPr>
        <w:pStyle w:val="Heading5"/>
        <w:jc w:val="right"/>
        <w:rPr>
          <w:noProof/>
        </w:rPr>
      </w:pPr>
    </w:p>
    <w:p w14:paraId="7D271221" w14:textId="77777777" w:rsidR="00814515" w:rsidRDefault="00814515" w:rsidP="00FB2922">
      <w:pPr>
        <w:pStyle w:val="Heading5"/>
        <w:jc w:val="center"/>
      </w:pPr>
      <w:r>
        <w:rPr>
          <w:noProof/>
        </w:rPr>
        <w:t>Cynllun llawr gwaelod</w:t>
      </w:r>
    </w:p>
    <w:p w14:paraId="1E2200FA" w14:textId="77777777" w:rsidR="004548FE" w:rsidRDefault="004548FE" w:rsidP="00B104EB">
      <w:pPr>
        <w:jc w:val="center"/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0878F8EF" w14:textId="77777777" w:rsidR="00814515" w:rsidRDefault="00814515" w:rsidP="00C448D1">
      <w:pPr>
        <w:pStyle w:val="Heading5"/>
      </w:pPr>
    </w:p>
    <w:p w14:paraId="5475665C" w14:textId="77777777" w:rsidR="00711984" w:rsidRPr="00711984" w:rsidRDefault="00711984" w:rsidP="00711984"/>
    <w:p w14:paraId="3F796A12" w14:textId="77777777" w:rsidR="00814515" w:rsidRPr="00711984" w:rsidRDefault="00814515" w:rsidP="00354B23">
      <w:pPr>
        <w:pStyle w:val="Heading5"/>
        <w:rPr>
          <w:sz w:val="24"/>
          <w:szCs w:val="24"/>
        </w:rPr>
      </w:pPr>
      <w:r w:rsidRPr="00711984">
        <w:rPr>
          <w:sz w:val="24"/>
          <w:szCs w:val="24"/>
        </w:rPr>
        <w:lastRenderedPageBreak/>
        <w:t xml:space="preserve">Cynllun arfaethedig ym Mhenmorfa </w:t>
      </w:r>
    </w:p>
    <w:p w14:paraId="7A091C50" w14:textId="77777777" w:rsidR="00B104EB" w:rsidRPr="00B104EB" w:rsidRDefault="00B104EB" w:rsidP="00B104EB"/>
    <w:p w14:paraId="5889B30E" w14:textId="59C4993C" w:rsidR="000A6C3E" w:rsidRDefault="000A6C3E" w:rsidP="000A6C3E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D9E097" wp14:editId="41EA3AB7">
            <wp:simplePos x="0" y="0"/>
            <wp:positionH relativeFrom="column">
              <wp:posOffset>548641</wp:posOffset>
            </wp:positionH>
            <wp:positionV relativeFrom="paragraph">
              <wp:posOffset>12903</wp:posOffset>
            </wp:positionV>
            <wp:extent cx="4169664" cy="2779622"/>
            <wp:effectExtent l="0" t="0" r="254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76" cy="278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B2178" w14:textId="604510CB" w:rsidR="00DE664A" w:rsidRDefault="00DE664A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4D94A2EC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2A4001FE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3763D40B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7352F8DC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2116C14A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452EB6E4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0C9905E0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7071634C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6AF7D06A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5D6EB7CB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0B0A8AAC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184132EB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17BB68D8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454179B3" w14:textId="77777777" w:rsidR="00C448D1" w:rsidRDefault="00C448D1" w:rsidP="00B104EB">
      <w:pPr>
        <w:pStyle w:val="paragraph"/>
        <w:spacing w:before="0" w:beforeAutospacing="0" w:after="0" w:afterAutospacing="0"/>
        <w:jc w:val="center"/>
        <w:textAlignment w:val="baseline"/>
        <w:rPr>
          <w:noProof/>
        </w:rPr>
      </w:pPr>
    </w:p>
    <w:p w14:paraId="79A378EC" w14:textId="77777777" w:rsidR="00C448D1" w:rsidRDefault="00C448D1" w:rsidP="00C448D1">
      <w:pPr>
        <w:pStyle w:val="paragraph"/>
        <w:spacing w:before="0" w:beforeAutospacing="0" w:after="0" w:afterAutospacing="0"/>
        <w:textAlignment w:val="baseline"/>
        <w:rPr>
          <w:noProof/>
        </w:rPr>
      </w:pPr>
    </w:p>
    <w:p w14:paraId="58C53D12" w14:textId="0F63A091" w:rsidR="00C448D1" w:rsidRDefault="00C448D1" w:rsidP="00C448D1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99800C" wp14:editId="7FB862D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540000" cy="2540000"/>
            <wp:effectExtent l="0" t="0" r="0" b="0"/>
            <wp:wrapNone/>
            <wp:docPr id="6" name="Picture 6" descr="A lobby with a reception desk and ru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lobby with a reception desk and rug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848BA" w14:textId="77777777" w:rsidR="00C448D1" w:rsidRDefault="00C448D1" w:rsidP="00C448D1">
      <w:pPr>
        <w:pStyle w:val="paragraph"/>
        <w:spacing w:before="0" w:beforeAutospacing="0" w:after="0" w:afterAutospacing="0"/>
        <w:textAlignment w:val="baseline"/>
      </w:pPr>
    </w:p>
    <w:p w14:paraId="04597D76" w14:textId="77777777" w:rsidR="00C448D1" w:rsidRDefault="00C448D1" w:rsidP="00C448D1">
      <w:pPr>
        <w:pStyle w:val="paragraph"/>
        <w:spacing w:before="0" w:beforeAutospacing="0" w:after="0" w:afterAutospacing="0"/>
        <w:textAlignment w:val="baseline"/>
      </w:pPr>
    </w:p>
    <w:p w14:paraId="341F58F4" w14:textId="77777777" w:rsidR="00C448D1" w:rsidRDefault="00C448D1" w:rsidP="00C448D1">
      <w:pPr>
        <w:pStyle w:val="paragraph"/>
        <w:spacing w:before="0" w:beforeAutospacing="0" w:after="0" w:afterAutospacing="0"/>
        <w:textAlignment w:val="baseline"/>
      </w:pPr>
    </w:p>
    <w:p w14:paraId="0B76CDF2" w14:textId="77777777" w:rsidR="00C448D1" w:rsidRDefault="00C448D1" w:rsidP="00C448D1">
      <w:pPr>
        <w:pStyle w:val="paragraph"/>
        <w:spacing w:before="0" w:beforeAutospacing="0" w:after="0" w:afterAutospacing="0"/>
        <w:textAlignment w:val="baseline"/>
      </w:pPr>
    </w:p>
    <w:p w14:paraId="67525377" w14:textId="77777777" w:rsidR="00C448D1" w:rsidRDefault="00C448D1" w:rsidP="00C448D1">
      <w:pPr>
        <w:pStyle w:val="paragraph"/>
        <w:spacing w:before="0" w:beforeAutospacing="0" w:after="0" w:afterAutospacing="0"/>
        <w:textAlignment w:val="baseline"/>
      </w:pPr>
    </w:p>
    <w:p w14:paraId="10310F72" w14:textId="77777777" w:rsidR="0060736A" w:rsidRDefault="0060736A" w:rsidP="0060736A"/>
    <w:p w14:paraId="008D6866" w14:textId="77777777" w:rsidR="0060736A" w:rsidRDefault="0060736A" w:rsidP="0060736A"/>
    <w:p w14:paraId="0ADE0BED" w14:textId="77777777" w:rsidR="0060736A" w:rsidRDefault="0060736A" w:rsidP="0060736A"/>
    <w:p w14:paraId="4DB6E90D" w14:textId="77777777" w:rsidR="0060736A" w:rsidRDefault="0060736A" w:rsidP="0060736A"/>
    <w:p w14:paraId="06F6984A" w14:textId="77777777" w:rsidR="0060736A" w:rsidRDefault="0060736A" w:rsidP="0060736A"/>
    <w:p w14:paraId="6AD4FAF8" w14:textId="77777777" w:rsidR="0060736A" w:rsidRDefault="0060736A" w:rsidP="0060736A"/>
    <w:p w14:paraId="4C2A4688" w14:textId="257C67FC" w:rsidR="00814515" w:rsidRPr="00A422A1" w:rsidRDefault="00814515" w:rsidP="00842CBC">
      <w:pPr>
        <w:jc w:val="center"/>
        <w:rPr>
          <w:rFonts w:asciiTheme="majorHAnsi" w:hAnsiTheme="majorHAnsi" w:cstheme="majorHAnsi"/>
          <w:color w:val="2E74B5" w:themeColor="accent5" w:themeShade="BF"/>
        </w:rPr>
      </w:pPr>
      <w:r w:rsidRPr="00A422A1">
        <w:rPr>
          <w:rFonts w:asciiTheme="majorHAnsi" w:hAnsiTheme="majorHAnsi" w:cstheme="majorHAnsi"/>
          <w:color w:val="2E74B5" w:themeColor="accent5" w:themeShade="BF"/>
        </w:rPr>
        <w:t>Derbynfa (i'w hadnewyddu gyda mynedfa wal gwydr newydd</w:t>
      </w:r>
      <w:r w:rsidR="003A5EBD">
        <w:rPr>
          <w:rFonts w:asciiTheme="majorHAnsi" w:hAnsiTheme="majorHAnsi" w:cstheme="majorHAnsi"/>
          <w:color w:val="2E74B5" w:themeColor="accent5" w:themeShade="BF"/>
        </w:rPr>
        <w:t xml:space="preserve"> i’r</w:t>
      </w:r>
      <w:r w:rsidR="003A5EBD" w:rsidRPr="003A5EBD">
        <w:rPr>
          <w:rFonts w:asciiTheme="majorHAnsi" w:hAnsiTheme="majorHAnsi" w:cstheme="majorHAnsi"/>
          <w:color w:val="2E74B5" w:themeColor="accent5" w:themeShade="BF"/>
        </w:rPr>
        <w:t xml:space="preserve"> </w:t>
      </w:r>
      <w:r w:rsidR="003A5EBD" w:rsidRPr="00A422A1">
        <w:rPr>
          <w:rFonts w:asciiTheme="majorHAnsi" w:hAnsiTheme="majorHAnsi" w:cstheme="majorHAnsi"/>
          <w:color w:val="2E74B5" w:themeColor="accent5" w:themeShade="BF"/>
        </w:rPr>
        <w:t>llyfrgell</w:t>
      </w:r>
      <w:r w:rsidRPr="00A422A1">
        <w:rPr>
          <w:rFonts w:asciiTheme="majorHAnsi" w:hAnsiTheme="majorHAnsi" w:cstheme="majorHAnsi"/>
          <w:color w:val="2E74B5" w:themeColor="accent5" w:themeShade="BF"/>
        </w:rPr>
        <w:t>)</w:t>
      </w:r>
    </w:p>
    <w:p w14:paraId="2D6C5A14" w14:textId="08A42D55" w:rsidR="003A5EBD" w:rsidRDefault="003A5EBD" w:rsidP="00ED3620">
      <w:pPr>
        <w:pStyle w:val="Heading4"/>
        <w:rPr>
          <w:rStyle w:val="Heading2Char"/>
        </w:rPr>
      </w:pPr>
      <w:r>
        <w:rPr>
          <w:rStyle w:val="Heading2Char"/>
        </w:rPr>
        <w:lastRenderedPageBreak/>
        <w:t>Cynlluniau posibl</w:t>
      </w:r>
    </w:p>
    <w:p w14:paraId="425800B0" w14:textId="0770D972" w:rsidR="00F86A7E" w:rsidRDefault="004548FE" w:rsidP="00DE664A">
      <w:pPr>
        <w:pStyle w:val="paragraph"/>
        <w:spacing w:before="0" w:beforeAutospacing="0" w:after="0" w:afterAutospacing="0"/>
        <w:textAlignment w:val="baseline"/>
        <w:rPr>
          <w:rStyle w:val="Heading2Char"/>
        </w:rPr>
      </w:pPr>
      <w:r w:rsidRPr="00F86A7E">
        <w:rPr>
          <w:rStyle w:val="normaltextrun"/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 wp14:anchorId="4194AEA7" wp14:editId="0F52A10A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5265420" cy="4869180"/>
            <wp:effectExtent l="0" t="0" r="0" b="7620"/>
            <wp:wrapTopAndBottom/>
            <wp:docPr id="1169546617" name="Picture 1" descr="A floor plan of a libr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46617" name="Picture 1" descr="A floor plan of a library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6EE3B" w14:textId="45211E4D" w:rsidR="00F86A7E" w:rsidRDefault="00F86A7E" w:rsidP="00DE664A">
      <w:pPr>
        <w:pStyle w:val="paragraph"/>
        <w:spacing w:before="0" w:beforeAutospacing="0" w:after="0" w:afterAutospacing="0"/>
        <w:textAlignment w:val="baseline"/>
        <w:rPr>
          <w:rStyle w:val="Heading2Char"/>
        </w:rPr>
      </w:pPr>
    </w:p>
    <w:p w14:paraId="2760F72F" w14:textId="5BC09449" w:rsidR="00434476" w:rsidRDefault="00434476" w:rsidP="00DE664A">
      <w:pPr>
        <w:pStyle w:val="paragraph"/>
        <w:spacing w:before="0" w:beforeAutospacing="0" w:after="0" w:afterAutospacing="0"/>
        <w:textAlignment w:val="baseline"/>
        <w:rPr>
          <w:rStyle w:val="Heading2Char"/>
        </w:rPr>
      </w:pPr>
    </w:p>
    <w:p w14:paraId="23B07F68" w14:textId="52B1D268" w:rsidR="00434476" w:rsidRDefault="00434476" w:rsidP="00DE664A">
      <w:pPr>
        <w:pStyle w:val="paragraph"/>
        <w:spacing w:before="0" w:beforeAutospacing="0" w:after="0" w:afterAutospacing="0"/>
        <w:textAlignment w:val="baseline"/>
        <w:rPr>
          <w:rStyle w:val="wacimagecontainer"/>
          <w:rFonts w:ascii="Segoe UI" w:hAnsi="Segoe UI" w:cs="Segoe UI"/>
          <w:noProof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t xml:space="preserve"> </w:t>
      </w:r>
    </w:p>
    <w:p w14:paraId="22F569E8" w14:textId="78FB0EEB" w:rsidR="00434476" w:rsidRDefault="00B104EB" w:rsidP="00DE664A">
      <w:pPr>
        <w:pStyle w:val="paragraph"/>
        <w:spacing w:before="0" w:beforeAutospacing="0" w:after="0" w:afterAutospacing="0"/>
        <w:textAlignment w:val="baseline"/>
        <w:rPr>
          <w:rStyle w:val="wacimagecontainer"/>
          <w:rFonts w:ascii="Segoe UI" w:hAnsi="Segoe UI" w:cs="Segoe UI"/>
          <w:noProof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5278415C" wp14:editId="6738A7A3">
            <wp:extent cx="5731510" cy="2839664"/>
            <wp:effectExtent l="0" t="0" r="2540" b="0"/>
            <wp:docPr id="2051255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1C1B" w14:textId="77777777" w:rsidR="00434476" w:rsidRDefault="00434476" w:rsidP="00DE664A">
      <w:pPr>
        <w:pStyle w:val="paragraph"/>
        <w:spacing w:before="0" w:beforeAutospacing="0" w:after="0" w:afterAutospacing="0"/>
        <w:textAlignment w:val="baseline"/>
        <w:rPr>
          <w:rStyle w:val="wacimagecontainer"/>
          <w:rFonts w:ascii="Segoe UI" w:hAnsi="Segoe UI" w:cs="Segoe UI"/>
          <w:noProof/>
          <w:sz w:val="18"/>
          <w:szCs w:val="18"/>
        </w:rPr>
      </w:pPr>
    </w:p>
    <w:p w14:paraId="68C5F9A7" w14:textId="77777777" w:rsidR="003A5EBD" w:rsidRPr="00E86A85" w:rsidRDefault="003A5EBD" w:rsidP="00764F2D">
      <w:pPr>
        <w:pStyle w:val="Heading2"/>
      </w:pPr>
      <w:r w:rsidRPr="008E2F1D">
        <w:lastRenderedPageBreak/>
        <w:t>Cwestiynau</w:t>
      </w:r>
    </w:p>
    <w:p w14:paraId="26A134E2" w14:textId="1D2151B9" w:rsidR="003A5EBD" w:rsidRPr="003A5EBD" w:rsidRDefault="003A5EBD" w:rsidP="00B66D2E">
      <w:pPr>
        <w:pStyle w:val="ListParagraph"/>
        <w:numPr>
          <w:ilvl w:val="0"/>
          <w:numId w:val="7"/>
        </w:numPr>
        <w:ind w:left="709" w:hanging="709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Ydych chi’n?</w:t>
      </w:r>
    </w:p>
    <w:p w14:paraId="5B882F0A" w14:textId="17760B6E" w:rsidR="003A5EBD" w:rsidRPr="002A35B9" w:rsidRDefault="003A5EBD" w:rsidP="00B66D2E">
      <w:pPr>
        <w:pStyle w:val="ListParagraph"/>
        <w:numPr>
          <w:ilvl w:val="0"/>
          <w:numId w:val="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14DDDC25">
        <w:rPr>
          <w:rFonts w:asciiTheme="majorHAnsi" w:hAnsiTheme="majorHAnsi" w:cstheme="majorBidi"/>
          <w:sz w:val="24"/>
          <w:szCs w:val="24"/>
        </w:rPr>
        <w:t>Defnyddiwr presennol y llyfrgell.</w:t>
      </w:r>
    </w:p>
    <w:p w14:paraId="1281746B" w14:textId="77777777" w:rsidR="003A5EBD" w:rsidRDefault="003A5EBD" w:rsidP="00B66D2E">
      <w:pPr>
        <w:pStyle w:val="ListParagraph"/>
        <w:numPr>
          <w:ilvl w:val="0"/>
          <w:numId w:val="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2A35B9">
        <w:rPr>
          <w:rFonts w:asciiTheme="majorHAnsi" w:hAnsiTheme="majorHAnsi" w:cstheme="majorBidi"/>
          <w:sz w:val="24"/>
          <w:szCs w:val="24"/>
        </w:rPr>
        <w:t>Preswylydd Ceredigion.</w:t>
      </w:r>
    </w:p>
    <w:p w14:paraId="40C71775" w14:textId="46AD78B2" w:rsidR="003A5EBD" w:rsidRPr="003A5EBD" w:rsidRDefault="003A5EBD" w:rsidP="00B66D2E">
      <w:pPr>
        <w:pStyle w:val="ListParagraph"/>
        <w:numPr>
          <w:ilvl w:val="0"/>
          <w:numId w:val="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3A5EBD">
        <w:rPr>
          <w:rFonts w:asciiTheme="majorHAnsi" w:hAnsiTheme="majorHAnsi" w:cstheme="majorHAnsi"/>
          <w:sz w:val="24"/>
          <w:szCs w:val="24"/>
        </w:rPr>
        <w:t>Rhywun sy'n cynrychioli Cyngor Sir Ceredigion? (Aelod o staff</w:t>
      </w:r>
      <w:r>
        <w:rPr>
          <w:rFonts w:asciiTheme="majorHAnsi" w:hAnsiTheme="majorHAnsi" w:cstheme="majorHAnsi"/>
          <w:sz w:val="24"/>
          <w:szCs w:val="24"/>
        </w:rPr>
        <w:t>,</w:t>
      </w:r>
      <w:r w:rsidRPr="003A5EBD">
        <w:rPr>
          <w:rFonts w:asciiTheme="majorHAnsi" w:hAnsiTheme="majorHAnsi" w:cstheme="majorHAnsi"/>
          <w:sz w:val="24"/>
          <w:szCs w:val="24"/>
        </w:rPr>
        <w:t xml:space="preserve"> Cynghorydd</w:t>
      </w:r>
      <w:r>
        <w:rPr>
          <w:rFonts w:asciiTheme="majorHAnsi" w:hAnsiTheme="majorHAnsi" w:cstheme="majorHAnsi"/>
          <w:sz w:val="24"/>
          <w:szCs w:val="24"/>
        </w:rPr>
        <w:t>)</w:t>
      </w:r>
      <w:r w:rsidRPr="003A5EBD">
        <w:rPr>
          <w:rFonts w:asciiTheme="majorHAnsi" w:hAnsiTheme="majorHAnsi" w:cstheme="majorHAnsi"/>
          <w:sz w:val="24"/>
          <w:szCs w:val="24"/>
        </w:rPr>
        <w:t>.</w:t>
      </w:r>
    </w:p>
    <w:p w14:paraId="30DBB999" w14:textId="6DAE3264" w:rsidR="003A5EBD" w:rsidRPr="002A35B9" w:rsidRDefault="003A5EBD" w:rsidP="00B66D2E">
      <w:pPr>
        <w:pStyle w:val="ListParagraph"/>
        <w:numPr>
          <w:ilvl w:val="0"/>
          <w:numId w:val="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2A35B9">
        <w:rPr>
          <w:rFonts w:asciiTheme="majorHAnsi" w:hAnsiTheme="majorHAnsi" w:cstheme="majorHAnsi"/>
          <w:sz w:val="24"/>
          <w:szCs w:val="24"/>
        </w:rPr>
        <w:t>Rhywun sy'n cynrychioli busnes neu sefydliad cymunedol yng Ngheredigion.</w:t>
      </w:r>
    </w:p>
    <w:p w14:paraId="786BF11B" w14:textId="77777777" w:rsidR="003A5EBD" w:rsidRPr="00793040" w:rsidRDefault="003A5EBD" w:rsidP="00B66D2E">
      <w:pPr>
        <w:pStyle w:val="ListParagraph"/>
        <w:numPr>
          <w:ilvl w:val="0"/>
          <w:numId w:val="8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Arall – nodwch os gwelwch yn dda.</w:t>
      </w:r>
    </w:p>
    <w:p w14:paraId="53490A62" w14:textId="77777777" w:rsidR="003C20F3" w:rsidRDefault="003C20F3" w:rsidP="00793040">
      <w:pPr>
        <w:rPr>
          <w:rFonts w:asciiTheme="majorHAnsi" w:hAnsiTheme="majorHAnsi" w:cstheme="majorHAnsi"/>
          <w:sz w:val="24"/>
          <w:szCs w:val="24"/>
        </w:rPr>
      </w:pPr>
    </w:p>
    <w:p w14:paraId="4DC946BE" w14:textId="2877A4EB" w:rsidR="003A5EBD" w:rsidRPr="003A2DD9" w:rsidRDefault="003A5EBD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792CF8">
        <w:rPr>
          <w:rFonts w:asciiTheme="majorHAnsi" w:hAnsiTheme="majorHAnsi" w:cstheme="majorBidi"/>
          <w:sz w:val="24"/>
          <w:szCs w:val="24"/>
        </w:rPr>
        <w:t>A ydych</w:t>
      </w:r>
      <w:r>
        <w:rPr>
          <w:rFonts w:asciiTheme="majorHAnsi" w:hAnsiTheme="majorHAnsi" w:cstheme="majorBidi"/>
          <w:sz w:val="24"/>
          <w:szCs w:val="24"/>
        </w:rPr>
        <w:t xml:space="preserve"> chi’n</w:t>
      </w:r>
      <w:r w:rsidRPr="00792CF8">
        <w:rPr>
          <w:rFonts w:asciiTheme="majorHAnsi" w:hAnsiTheme="majorHAnsi" w:cstheme="majorBidi"/>
          <w:sz w:val="24"/>
          <w:szCs w:val="24"/>
        </w:rPr>
        <w:t xml:space="preserve"> cytuno y byddai cydleoli'r llyfrgell gydag ardaloedd gwasanaeth eraill, fel yr awgrymir yn y</w:t>
      </w:r>
      <w:r w:rsidRPr="003A2DD9">
        <w:rPr>
          <w:rFonts w:asciiTheme="majorHAnsi" w:hAnsiTheme="majorHAnsi" w:cstheme="majorHAnsi"/>
          <w:sz w:val="24"/>
          <w:szCs w:val="24"/>
        </w:rPr>
        <w:t xml:space="preserve"> cynnig, yn arwain at effeithlonrwydd?</w:t>
      </w:r>
    </w:p>
    <w:p w14:paraId="094E87B8" w14:textId="77777777" w:rsidR="003A5EBD" w:rsidRDefault="003A5EBD" w:rsidP="00B66D2E">
      <w:pPr>
        <w:pStyle w:val="ListParagraph"/>
        <w:numPr>
          <w:ilvl w:val="0"/>
          <w:numId w:val="9"/>
        </w:numPr>
        <w:tabs>
          <w:tab w:val="clear" w:pos="2160"/>
        </w:tabs>
        <w:ind w:left="1418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Cytuno'n gryf</w:t>
      </w:r>
    </w:p>
    <w:p w14:paraId="24B94BA0" w14:textId="77777777" w:rsidR="003A5EBD" w:rsidRDefault="003A5EBD" w:rsidP="00B66D2E">
      <w:pPr>
        <w:pStyle w:val="ListParagraph"/>
        <w:numPr>
          <w:ilvl w:val="0"/>
          <w:numId w:val="9"/>
        </w:numPr>
        <w:tabs>
          <w:tab w:val="clear" w:pos="2160"/>
        </w:tabs>
        <w:ind w:left="1418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Cytuno</w:t>
      </w:r>
    </w:p>
    <w:p w14:paraId="73971249" w14:textId="77777777" w:rsidR="003A5EBD" w:rsidRDefault="003A5EBD" w:rsidP="00B66D2E">
      <w:pPr>
        <w:pStyle w:val="ListParagraph"/>
        <w:numPr>
          <w:ilvl w:val="0"/>
          <w:numId w:val="9"/>
        </w:numPr>
        <w:tabs>
          <w:tab w:val="clear" w:pos="2160"/>
        </w:tabs>
        <w:ind w:left="1418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Ddim yn cytuno nac yn anghytuno</w:t>
      </w:r>
    </w:p>
    <w:p w14:paraId="05A58092" w14:textId="77777777" w:rsidR="003A5EBD" w:rsidRDefault="003A5EBD" w:rsidP="00B66D2E">
      <w:pPr>
        <w:pStyle w:val="ListParagraph"/>
        <w:numPr>
          <w:ilvl w:val="0"/>
          <w:numId w:val="9"/>
        </w:numPr>
        <w:tabs>
          <w:tab w:val="clear" w:pos="2160"/>
        </w:tabs>
        <w:ind w:left="1418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Anghytuno</w:t>
      </w:r>
    </w:p>
    <w:p w14:paraId="394212DE" w14:textId="77777777" w:rsidR="003A5EBD" w:rsidRDefault="003A5EBD" w:rsidP="00B66D2E">
      <w:pPr>
        <w:pStyle w:val="ListParagraph"/>
        <w:numPr>
          <w:ilvl w:val="0"/>
          <w:numId w:val="9"/>
        </w:numPr>
        <w:tabs>
          <w:tab w:val="clear" w:pos="2160"/>
        </w:tabs>
        <w:ind w:left="1418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Anghytuno'n gryf </w:t>
      </w:r>
    </w:p>
    <w:p w14:paraId="6453CE75" w14:textId="77777777" w:rsidR="003C20F3" w:rsidRDefault="003C20F3" w:rsidP="00793040">
      <w:pPr>
        <w:rPr>
          <w:rFonts w:asciiTheme="majorHAnsi" w:hAnsiTheme="majorHAnsi" w:cstheme="majorHAnsi"/>
          <w:sz w:val="24"/>
          <w:szCs w:val="24"/>
        </w:rPr>
      </w:pPr>
    </w:p>
    <w:p w14:paraId="532A279F" w14:textId="32CC5D16" w:rsidR="000C6EC6" w:rsidRPr="003A2DD9" w:rsidRDefault="000C6EC6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3A2DD9">
        <w:rPr>
          <w:rFonts w:asciiTheme="majorHAnsi" w:hAnsiTheme="majorHAnsi" w:cstheme="majorHAnsi"/>
          <w:sz w:val="24"/>
          <w:szCs w:val="24"/>
        </w:rPr>
        <w:t>A ydych yn cytuno y bydd cydleoli â gwasanaethau eraill a chynyddu'r lle sydd ar gael, fel y manylir yn y cynnig, yn arwain at well cefnogaeth i gwsmeriaid?</w:t>
      </w:r>
    </w:p>
    <w:p w14:paraId="157D0E7D" w14:textId="77777777" w:rsidR="000C6EC6" w:rsidRDefault="000C6EC6" w:rsidP="00B66D2E">
      <w:pPr>
        <w:pStyle w:val="ListParagraph"/>
        <w:numPr>
          <w:ilvl w:val="0"/>
          <w:numId w:val="10"/>
        </w:numPr>
        <w:tabs>
          <w:tab w:val="clear" w:pos="2160"/>
        </w:tabs>
        <w:ind w:left="1418" w:hanging="45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Cytuno'n gryf</w:t>
      </w:r>
    </w:p>
    <w:p w14:paraId="79A19FA2" w14:textId="77777777" w:rsidR="000C6EC6" w:rsidRDefault="000C6EC6" w:rsidP="00B66D2E">
      <w:pPr>
        <w:pStyle w:val="ListParagraph"/>
        <w:numPr>
          <w:ilvl w:val="0"/>
          <w:numId w:val="10"/>
        </w:numPr>
        <w:tabs>
          <w:tab w:val="clear" w:pos="2160"/>
        </w:tabs>
        <w:ind w:left="1418" w:hanging="45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Cytuno</w:t>
      </w:r>
    </w:p>
    <w:p w14:paraId="4875FBF8" w14:textId="77777777" w:rsidR="000C6EC6" w:rsidRDefault="000C6EC6" w:rsidP="00B66D2E">
      <w:pPr>
        <w:pStyle w:val="ListParagraph"/>
        <w:numPr>
          <w:ilvl w:val="0"/>
          <w:numId w:val="10"/>
        </w:numPr>
        <w:tabs>
          <w:tab w:val="clear" w:pos="2160"/>
        </w:tabs>
        <w:ind w:left="1418" w:hanging="45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Ddim yn cytuno nac yn anghytuno</w:t>
      </w:r>
    </w:p>
    <w:p w14:paraId="71502525" w14:textId="77777777" w:rsidR="000C6EC6" w:rsidRDefault="000C6EC6" w:rsidP="00B66D2E">
      <w:pPr>
        <w:pStyle w:val="ListParagraph"/>
        <w:numPr>
          <w:ilvl w:val="0"/>
          <w:numId w:val="10"/>
        </w:numPr>
        <w:tabs>
          <w:tab w:val="clear" w:pos="2160"/>
        </w:tabs>
        <w:ind w:left="1418" w:hanging="45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Anghytuno</w:t>
      </w:r>
    </w:p>
    <w:p w14:paraId="2AADE44B" w14:textId="77777777" w:rsidR="000C6EC6" w:rsidRDefault="000C6EC6" w:rsidP="00B66D2E">
      <w:pPr>
        <w:pStyle w:val="ListParagraph"/>
        <w:numPr>
          <w:ilvl w:val="0"/>
          <w:numId w:val="10"/>
        </w:numPr>
        <w:tabs>
          <w:tab w:val="clear" w:pos="2160"/>
        </w:tabs>
        <w:ind w:left="1418" w:hanging="45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Anghytuno'n gryf </w:t>
      </w:r>
    </w:p>
    <w:p w14:paraId="576D3CCF" w14:textId="77777777" w:rsidR="008E7881" w:rsidRDefault="008E7881" w:rsidP="008E7881">
      <w:pPr>
        <w:pStyle w:val="ListParagraph"/>
        <w:ind w:left="2028"/>
        <w:rPr>
          <w:rFonts w:asciiTheme="majorHAnsi" w:hAnsiTheme="majorHAnsi" w:cstheme="majorHAnsi"/>
          <w:sz w:val="24"/>
          <w:szCs w:val="24"/>
        </w:rPr>
      </w:pPr>
    </w:p>
    <w:p w14:paraId="44C07487" w14:textId="0B7A15E8" w:rsidR="000C6EC6" w:rsidRPr="008E7881" w:rsidRDefault="000C6EC6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8E7881">
        <w:rPr>
          <w:rFonts w:asciiTheme="majorHAnsi" w:hAnsiTheme="majorHAnsi" w:cstheme="majorHAnsi"/>
          <w:sz w:val="24"/>
          <w:szCs w:val="24"/>
        </w:rPr>
        <w:t>Defnyddiwch y lle isod i roi sylwadau pellach yr hoffech eu gwneud ar y cynnig.</w:t>
      </w:r>
    </w:p>
    <w:p w14:paraId="3404D76D" w14:textId="77777777" w:rsidR="00B440E4" w:rsidRDefault="00B440E4" w:rsidP="00B440E4">
      <w:pPr>
        <w:rPr>
          <w:rFonts w:asciiTheme="majorHAnsi" w:hAnsiTheme="majorHAnsi" w:cstheme="majorHAnsi"/>
          <w:sz w:val="24"/>
          <w:szCs w:val="24"/>
        </w:rPr>
      </w:pPr>
    </w:p>
    <w:p w14:paraId="19B65610" w14:textId="77777777" w:rsidR="00B440E4" w:rsidRDefault="00B440E4" w:rsidP="00B440E4">
      <w:pPr>
        <w:rPr>
          <w:rFonts w:asciiTheme="majorHAnsi" w:hAnsiTheme="majorHAnsi" w:cstheme="majorHAnsi"/>
          <w:sz w:val="24"/>
          <w:szCs w:val="24"/>
        </w:rPr>
      </w:pPr>
    </w:p>
    <w:p w14:paraId="29808F0D" w14:textId="77777777" w:rsidR="00B440E4" w:rsidRDefault="00B440E4" w:rsidP="00B440E4">
      <w:pPr>
        <w:rPr>
          <w:rFonts w:asciiTheme="majorHAnsi" w:hAnsiTheme="majorHAnsi" w:cstheme="majorHAnsi"/>
          <w:sz w:val="24"/>
          <w:szCs w:val="24"/>
        </w:rPr>
      </w:pPr>
    </w:p>
    <w:p w14:paraId="0808941C" w14:textId="06881BF4" w:rsidR="000C6EC6" w:rsidRPr="008E7881" w:rsidRDefault="000C6EC6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8E7881">
        <w:rPr>
          <w:rFonts w:asciiTheme="majorHAnsi" w:hAnsiTheme="majorHAnsi" w:cstheme="majorBidi"/>
          <w:sz w:val="24"/>
          <w:szCs w:val="24"/>
        </w:rPr>
        <w:t xml:space="preserve">Ydych chi'n meddwl y byddai'r cynnig yn annog defnyddwyr ychwanegol </w:t>
      </w:r>
      <w:r>
        <w:rPr>
          <w:rFonts w:asciiTheme="majorHAnsi" w:hAnsiTheme="majorHAnsi" w:cstheme="majorBidi"/>
          <w:sz w:val="24"/>
          <w:szCs w:val="24"/>
        </w:rPr>
        <w:t>y</w:t>
      </w:r>
      <w:r w:rsidRPr="008E7881">
        <w:rPr>
          <w:rFonts w:asciiTheme="majorHAnsi" w:hAnsiTheme="majorHAnsi" w:cstheme="majorBidi"/>
          <w:sz w:val="24"/>
          <w:szCs w:val="24"/>
        </w:rPr>
        <w:t xml:space="preserve"> Llyfrgell?</w:t>
      </w:r>
    </w:p>
    <w:p w14:paraId="00FCE9DD" w14:textId="5FE4D285" w:rsidR="00B440E4" w:rsidRPr="0066223B" w:rsidRDefault="00B440E4" w:rsidP="00B440E4">
      <w:pPr>
        <w:pStyle w:val="ListParagraph"/>
        <w:numPr>
          <w:ilvl w:val="1"/>
          <w:numId w:val="1"/>
        </w:numPr>
        <w:spacing w:after="0"/>
        <w:textAlignment w:val="baseline"/>
        <w:rPr>
          <w:rFonts w:asciiTheme="majorHAnsi" w:hAnsiTheme="majorHAnsi" w:cstheme="majorHAnsi"/>
        </w:rPr>
      </w:pPr>
      <w:r>
        <w:rPr>
          <w:rStyle w:val="normaltextrun"/>
          <w:rFonts w:asciiTheme="majorHAnsi" w:hAnsiTheme="majorHAnsi" w:cstheme="majorHAnsi"/>
        </w:rPr>
        <w:t>Y</w:t>
      </w:r>
      <w:r w:rsidR="000C6EC6">
        <w:rPr>
          <w:rStyle w:val="normaltextrun"/>
          <w:rFonts w:asciiTheme="majorHAnsi" w:hAnsiTheme="majorHAnsi" w:cstheme="majorHAnsi"/>
        </w:rPr>
        <w:t>dw</w:t>
      </w:r>
    </w:p>
    <w:p w14:paraId="01A46768" w14:textId="51ECB0B7" w:rsidR="00B440E4" w:rsidRPr="008E2F1D" w:rsidRDefault="00B440E4" w:rsidP="00B440E4">
      <w:pPr>
        <w:pStyle w:val="paragraph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>
        <w:rPr>
          <w:rStyle w:val="eop"/>
          <w:rFonts w:asciiTheme="majorHAnsi" w:hAnsiTheme="majorHAnsi" w:cstheme="majorBidi"/>
          <w:sz w:val="22"/>
          <w:szCs w:val="22"/>
        </w:rPr>
        <w:t>N</w:t>
      </w:r>
      <w:r w:rsidR="000C6EC6">
        <w:rPr>
          <w:rStyle w:val="eop"/>
          <w:rFonts w:asciiTheme="majorHAnsi" w:hAnsiTheme="majorHAnsi" w:cstheme="majorBidi"/>
          <w:sz w:val="22"/>
          <w:szCs w:val="22"/>
        </w:rPr>
        <w:t>ac ydw</w:t>
      </w:r>
    </w:p>
    <w:p w14:paraId="1B1FA307" w14:textId="79FEC08D" w:rsidR="00B440E4" w:rsidRDefault="000C6EC6" w:rsidP="00B440E4">
      <w:pPr>
        <w:pStyle w:val="paragraph"/>
        <w:numPr>
          <w:ilvl w:val="1"/>
          <w:numId w:val="1"/>
        </w:numPr>
        <w:spacing w:before="0" w:beforeAutospacing="0" w:after="0" w:afterAutospacing="0"/>
        <w:rPr>
          <w:rStyle w:val="normaltextrun"/>
          <w:rFonts w:asciiTheme="majorHAnsi" w:hAnsiTheme="majorHAnsi" w:cstheme="majorBidi"/>
          <w:sz w:val="22"/>
          <w:szCs w:val="22"/>
        </w:rPr>
      </w:pPr>
      <w:r>
        <w:rPr>
          <w:rStyle w:val="normaltextrun"/>
          <w:rFonts w:asciiTheme="majorHAnsi" w:hAnsiTheme="majorHAnsi" w:cstheme="majorBidi"/>
          <w:sz w:val="22"/>
          <w:szCs w:val="22"/>
        </w:rPr>
        <w:t>Dim barn</w:t>
      </w:r>
    </w:p>
    <w:p w14:paraId="4463A152" w14:textId="77777777" w:rsidR="00B440E4" w:rsidRDefault="00B440E4" w:rsidP="008E7881">
      <w:pPr>
        <w:rPr>
          <w:rFonts w:asciiTheme="majorHAnsi" w:hAnsiTheme="majorHAnsi" w:cstheme="majorHAnsi"/>
          <w:sz w:val="24"/>
          <w:szCs w:val="24"/>
        </w:rPr>
      </w:pPr>
    </w:p>
    <w:p w14:paraId="2D702FF3" w14:textId="77777777" w:rsidR="00814E37" w:rsidRPr="00B440E4" w:rsidRDefault="00814E37" w:rsidP="008E7881">
      <w:pPr>
        <w:rPr>
          <w:rFonts w:asciiTheme="majorHAnsi" w:hAnsiTheme="majorHAnsi" w:cstheme="majorHAnsi"/>
          <w:sz w:val="24"/>
          <w:szCs w:val="24"/>
        </w:rPr>
      </w:pPr>
    </w:p>
    <w:p w14:paraId="3A036882" w14:textId="5FC3C369" w:rsidR="000C6EC6" w:rsidRPr="008E7881" w:rsidRDefault="000C6EC6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Pe bai’r</w:t>
      </w:r>
      <w:r w:rsidRPr="008E7881">
        <w:rPr>
          <w:rFonts w:asciiTheme="majorHAnsi" w:hAnsiTheme="majorHAnsi" w:cstheme="majorBidi"/>
          <w:sz w:val="24"/>
          <w:szCs w:val="24"/>
        </w:rPr>
        <w:t xml:space="preserve"> cynnig yn mynd</w:t>
      </w:r>
      <w:r>
        <w:rPr>
          <w:rFonts w:asciiTheme="majorHAnsi" w:hAnsiTheme="majorHAnsi" w:cstheme="majorBidi"/>
          <w:sz w:val="24"/>
          <w:szCs w:val="24"/>
        </w:rPr>
        <w:t xml:space="preserve"> yn ei flaen</w:t>
      </w:r>
      <w:r w:rsidRPr="008E7881">
        <w:rPr>
          <w:rFonts w:asciiTheme="majorHAnsi" w:hAnsiTheme="majorHAnsi" w:cstheme="majorBidi"/>
          <w:sz w:val="24"/>
          <w:szCs w:val="24"/>
        </w:rPr>
        <w:t>, a oes unrhyw wasanaethau neu adnoddau ychwanegol yr hoffech eu gweld yn cael eu cynnig yn y llyfrgell?</w:t>
      </w:r>
    </w:p>
    <w:p w14:paraId="003B6EE0" w14:textId="77777777" w:rsidR="00B440E4" w:rsidRDefault="00B440E4" w:rsidP="00B440E4">
      <w:pPr>
        <w:pStyle w:val="ListParagraph"/>
        <w:ind w:left="426"/>
        <w:rPr>
          <w:rFonts w:asciiTheme="majorHAnsi" w:hAnsiTheme="majorHAnsi" w:cstheme="majorBidi"/>
          <w:sz w:val="24"/>
          <w:szCs w:val="24"/>
        </w:rPr>
      </w:pPr>
    </w:p>
    <w:p w14:paraId="7B831CE4" w14:textId="77777777" w:rsidR="00B440E4" w:rsidRDefault="00B440E4" w:rsidP="00B440E4">
      <w:pPr>
        <w:pStyle w:val="ListParagraph"/>
        <w:ind w:left="426"/>
        <w:rPr>
          <w:rFonts w:asciiTheme="majorHAnsi" w:hAnsiTheme="majorHAnsi" w:cstheme="majorBidi"/>
          <w:sz w:val="24"/>
          <w:szCs w:val="24"/>
        </w:rPr>
      </w:pPr>
    </w:p>
    <w:p w14:paraId="21EAB246" w14:textId="77777777" w:rsidR="00B440E4" w:rsidRDefault="00B440E4" w:rsidP="00B440E4">
      <w:pPr>
        <w:pStyle w:val="ListParagraph"/>
        <w:ind w:left="426"/>
        <w:rPr>
          <w:rFonts w:asciiTheme="majorHAnsi" w:hAnsiTheme="majorHAnsi" w:cstheme="majorBidi"/>
          <w:sz w:val="24"/>
          <w:szCs w:val="24"/>
        </w:rPr>
      </w:pPr>
    </w:p>
    <w:p w14:paraId="14E221CE" w14:textId="77777777" w:rsidR="00B440E4" w:rsidRPr="00B440E4" w:rsidRDefault="00B440E4" w:rsidP="00B440E4">
      <w:pPr>
        <w:pStyle w:val="ListParagraph"/>
        <w:ind w:left="426"/>
        <w:rPr>
          <w:rFonts w:asciiTheme="majorHAnsi" w:hAnsiTheme="majorHAnsi" w:cstheme="majorHAnsi"/>
          <w:sz w:val="24"/>
          <w:szCs w:val="24"/>
        </w:rPr>
      </w:pPr>
    </w:p>
    <w:p w14:paraId="51F96DA6" w14:textId="39FBC106" w:rsidR="000C6EC6" w:rsidRPr="00814E37" w:rsidRDefault="000C6EC6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814E37">
        <w:rPr>
          <w:rFonts w:asciiTheme="majorHAnsi" w:hAnsiTheme="majorHAnsi" w:cstheme="majorBidi"/>
          <w:sz w:val="24"/>
          <w:szCs w:val="24"/>
        </w:rPr>
        <w:t>A ydych chi'n credu y bydd y cynnig i ail-leoli'r llyfrgell yn helpu'r Cyngor i gyflawni ei Uchelgeisiau Carbon Sero Net?</w:t>
      </w:r>
    </w:p>
    <w:p w14:paraId="2B5CFAF3" w14:textId="1DEB34CD" w:rsidR="00DF3C5A" w:rsidRPr="00232AE2" w:rsidRDefault="0066223B" w:rsidP="00B66D2E">
      <w:pPr>
        <w:pStyle w:val="paragraph"/>
        <w:numPr>
          <w:ilvl w:val="0"/>
          <w:numId w:val="4"/>
        </w:numPr>
        <w:spacing w:before="0" w:beforeAutospacing="0" w:after="0" w:afterAutospacing="0"/>
        <w:ind w:left="1418"/>
        <w:rPr>
          <w:rFonts w:asciiTheme="majorHAnsi" w:hAnsiTheme="majorHAnsi" w:cstheme="majorBidi"/>
        </w:rPr>
      </w:pPr>
      <w:r w:rsidRPr="00232AE2">
        <w:rPr>
          <w:rStyle w:val="normaltextrun"/>
          <w:rFonts w:asciiTheme="majorHAnsi" w:hAnsiTheme="majorHAnsi" w:cstheme="majorBidi"/>
        </w:rPr>
        <w:t>Y</w:t>
      </w:r>
      <w:r w:rsidR="000C6EC6">
        <w:rPr>
          <w:rStyle w:val="normaltextrun"/>
          <w:rFonts w:asciiTheme="majorHAnsi" w:hAnsiTheme="majorHAnsi" w:cstheme="majorBidi"/>
        </w:rPr>
        <w:t>dw</w:t>
      </w:r>
      <w:r w:rsidR="719C5ABB" w:rsidRPr="00232AE2">
        <w:rPr>
          <w:rStyle w:val="normaltextrun"/>
          <w:rFonts w:asciiTheme="majorHAnsi" w:hAnsiTheme="majorHAnsi" w:cstheme="majorBidi"/>
        </w:rPr>
        <w:t> </w:t>
      </w:r>
    </w:p>
    <w:p w14:paraId="4C72892C" w14:textId="053FD9D3" w:rsidR="00DF3C5A" w:rsidRPr="00232AE2" w:rsidRDefault="0066223B" w:rsidP="00B66D2E">
      <w:pPr>
        <w:pStyle w:val="paragraph"/>
        <w:numPr>
          <w:ilvl w:val="0"/>
          <w:numId w:val="4"/>
        </w:numPr>
        <w:spacing w:before="0" w:beforeAutospacing="0" w:after="0" w:afterAutospacing="0"/>
        <w:ind w:left="1418"/>
        <w:rPr>
          <w:rStyle w:val="normaltextrun"/>
          <w:rFonts w:asciiTheme="majorHAnsi" w:hAnsiTheme="majorHAnsi" w:cstheme="majorBidi"/>
        </w:rPr>
      </w:pPr>
      <w:r w:rsidRPr="00232AE2">
        <w:rPr>
          <w:rStyle w:val="normaltextrun"/>
          <w:rFonts w:asciiTheme="majorHAnsi" w:hAnsiTheme="majorHAnsi" w:cstheme="majorBidi"/>
        </w:rPr>
        <w:t>N</w:t>
      </w:r>
      <w:r w:rsidR="000C6EC6">
        <w:rPr>
          <w:rStyle w:val="normaltextrun"/>
          <w:rFonts w:asciiTheme="majorHAnsi" w:hAnsiTheme="majorHAnsi" w:cstheme="majorBidi"/>
        </w:rPr>
        <w:t>ac ydw</w:t>
      </w:r>
    </w:p>
    <w:p w14:paraId="71F18815" w14:textId="551C92BB" w:rsidR="00DF3C5A" w:rsidRPr="00232AE2" w:rsidRDefault="000C6EC6" w:rsidP="00B66D2E">
      <w:pPr>
        <w:pStyle w:val="paragraph"/>
        <w:numPr>
          <w:ilvl w:val="0"/>
          <w:numId w:val="4"/>
        </w:numPr>
        <w:spacing w:before="0" w:beforeAutospacing="0" w:after="0" w:afterAutospacing="0"/>
        <w:ind w:left="1418"/>
        <w:rPr>
          <w:rFonts w:asciiTheme="majorHAnsi" w:hAnsiTheme="majorHAnsi" w:cstheme="majorBidi"/>
        </w:rPr>
      </w:pPr>
      <w:r>
        <w:rPr>
          <w:rStyle w:val="normaltextrun"/>
          <w:rFonts w:asciiTheme="majorHAnsi" w:hAnsiTheme="majorHAnsi" w:cstheme="majorBidi"/>
        </w:rPr>
        <w:t>Dim barn</w:t>
      </w:r>
      <w:r w:rsidR="0066223B" w:rsidRPr="00232AE2">
        <w:rPr>
          <w:rStyle w:val="normaltextrun"/>
          <w:rFonts w:asciiTheme="majorHAnsi" w:hAnsiTheme="majorHAnsi" w:cstheme="majorBidi"/>
        </w:rPr>
        <w:t xml:space="preserve"> </w:t>
      </w:r>
      <w:r w:rsidR="719C5ABB" w:rsidRPr="00232AE2">
        <w:rPr>
          <w:rStyle w:val="normaltextrun"/>
          <w:rFonts w:asciiTheme="majorHAnsi" w:hAnsiTheme="majorHAnsi" w:cstheme="majorBidi"/>
        </w:rPr>
        <w:t> </w:t>
      </w:r>
    </w:p>
    <w:p w14:paraId="1585FD83" w14:textId="60312D46" w:rsidR="00DF3C5A" w:rsidRDefault="00DF3C5A" w:rsidP="0066223B">
      <w:pPr>
        <w:pStyle w:val="paragraph"/>
        <w:spacing w:before="0" w:beforeAutospacing="0" w:after="0" w:afterAutospacing="0"/>
        <w:ind w:left="1800"/>
        <w:rPr>
          <w:rStyle w:val="normaltextrun"/>
          <w:rFonts w:asciiTheme="majorHAnsi" w:hAnsiTheme="majorHAnsi" w:cstheme="majorBidi"/>
          <w:sz w:val="22"/>
          <w:szCs w:val="22"/>
        </w:rPr>
      </w:pPr>
    </w:p>
    <w:p w14:paraId="1175EAAB" w14:textId="31C67A6A" w:rsidR="000C6EC6" w:rsidRPr="001B6BFD" w:rsidRDefault="000C6EC6" w:rsidP="00B66D2E">
      <w:pPr>
        <w:pStyle w:val="paragraph"/>
        <w:numPr>
          <w:ilvl w:val="0"/>
          <w:numId w:val="7"/>
        </w:numPr>
        <w:spacing w:before="0" w:beforeAutospacing="0" w:after="0" w:afterAutospacing="0"/>
        <w:rPr>
          <w:rStyle w:val="normaltextrun"/>
          <w:rFonts w:asciiTheme="majorHAnsi" w:hAnsiTheme="majorHAnsi" w:cstheme="majorBidi"/>
        </w:rPr>
      </w:pPr>
      <w:r w:rsidRPr="001B6BFD">
        <w:rPr>
          <w:rStyle w:val="normaltextrun"/>
          <w:rFonts w:asciiTheme="majorHAnsi" w:hAnsiTheme="majorHAnsi" w:cstheme="majorBidi"/>
        </w:rPr>
        <w:t xml:space="preserve">Ydych chi'n cefnogi'r cynnig i ail-leoli'r ddarpariaeth Gwasanaeth Cwsmeriaid Llyfrgell ac Wyneb yn Wyneb i </w:t>
      </w:r>
      <w:r>
        <w:rPr>
          <w:rStyle w:val="normaltextrun"/>
          <w:rFonts w:asciiTheme="majorHAnsi" w:hAnsiTheme="majorHAnsi" w:cstheme="majorBidi"/>
        </w:rPr>
        <w:t>B</w:t>
      </w:r>
      <w:r w:rsidRPr="001B6BFD">
        <w:rPr>
          <w:rStyle w:val="normaltextrun"/>
          <w:rFonts w:asciiTheme="majorHAnsi" w:hAnsiTheme="majorHAnsi" w:cstheme="majorBidi"/>
        </w:rPr>
        <w:t>enmorfa?</w:t>
      </w:r>
    </w:p>
    <w:p w14:paraId="72576A3F" w14:textId="473AC9A0" w:rsidR="001B6BFD" w:rsidRDefault="003C20F3" w:rsidP="00B66D2E">
      <w:pPr>
        <w:pStyle w:val="paragraph"/>
        <w:numPr>
          <w:ilvl w:val="0"/>
          <w:numId w:val="6"/>
        </w:numPr>
        <w:spacing w:before="0" w:beforeAutospacing="0" w:after="0" w:afterAutospacing="0"/>
        <w:ind w:left="1418"/>
        <w:rPr>
          <w:rStyle w:val="normaltextrun"/>
          <w:rFonts w:asciiTheme="majorHAnsi" w:hAnsiTheme="majorHAnsi" w:cstheme="majorBidi"/>
        </w:rPr>
      </w:pPr>
      <w:r>
        <w:rPr>
          <w:rStyle w:val="normaltextrun"/>
          <w:rFonts w:asciiTheme="majorHAnsi" w:hAnsiTheme="majorHAnsi" w:cstheme="majorBidi"/>
        </w:rPr>
        <w:t>Y</w:t>
      </w:r>
      <w:r w:rsidR="000C6EC6">
        <w:rPr>
          <w:rStyle w:val="normaltextrun"/>
          <w:rFonts w:asciiTheme="majorHAnsi" w:hAnsiTheme="majorHAnsi" w:cstheme="majorBidi"/>
        </w:rPr>
        <w:t>dw</w:t>
      </w:r>
    </w:p>
    <w:p w14:paraId="49A6507E" w14:textId="59558ADD" w:rsidR="003C20F3" w:rsidRDefault="003C20F3" w:rsidP="00B66D2E">
      <w:pPr>
        <w:pStyle w:val="paragraph"/>
        <w:numPr>
          <w:ilvl w:val="0"/>
          <w:numId w:val="6"/>
        </w:numPr>
        <w:spacing w:before="0" w:beforeAutospacing="0" w:after="0" w:afterAutospacing="0"/>
        <w:ind w:left="1418"/>
        <w:rPr>
          <w:rStyle w:val="normaltextrun"/>
          <w:rFonts w:asciiTheme="majorHAnsi" w:hAnsiTheme="majorHAnsi" w:cstheme="majorBidi"/>
        </w:rPr>
      </w:pPr>
      <w:r>
        <w:rPr>
          <w:rStyle w:val="normaltextrun"/>
          <w:rFonts w:asciiTheme="majorHAnsi" w:hAnsiTheme="majorHAnsi" w:cstheme="majorBidi"/>
        </w:rPr>
        <w:t>N</w:t>
      </w:r>
      <w:r w:rsidR="000C6EC6">
        <w:rPr>
          <w:rStyle w:val="normaltextrun"/>
          <w:rFonts w:asciiTheme="majorHAnsi" w:hAnsiTheme="majorHAnsi" w:cstheme="majorBidi"/>
        </w:rPr>
        <w:t>ac ydw</w:t>
      </w:r>
    </w:p>
    <w:p w14:paraId="28A35DB5" w14:textId="66C5D62F" w:rsidR="003C20F3" w:rsidRPr="001B6BFD" w:rsidRDefault="000C6EC6" w:rsidP="00B66D2E">
      <w:pPr>
        <w:pStyle w:val="paragraph"/>
        <w:numPr>
          <w:ilvl w:val="0"/>
          <w:numId w:val="6"/>
        </w:numPr>
        <w:spacing w:before="0" w:beforeAutospacing="0" w:after="0" w:afterAutospacing="0"/>
        <w:ind w:left="1418"/>
        <w:rPr>
          <w:rStyle w:val="normaltextrun"/>
          <w:rFonts w:asciiTheme="majorHAnsi" w:hAnsiTheme="majorHAnsi" w:cstheme="majorBidi"/>
        </w:rPr>
      </w:pPr>
      <w:r>
        <w:rPr>
          <w:rStyle w:val="normaltextrun"/>
          <w:rFonts w:asciiTheme="majorHAnsi" w:hAnsiTheme="majorHAnsi" w:cstheme="majorBidi"/>
        </w:rPr>
        <w:t>Dim barn</w:t>
      </w:r>
    </w:p>
    <w:p w14:paraId="1DCA8756" w14:textId="77777777" w:rsidR="001B6BFD" w:rsidRDefault="001B6BFD" w:rsidP="001B6BFD">
      <w:pPr>
        <w:pStyle w:val="paragraph"/>
        <w:spacing w:before="0" w:beforeAutospacing="0" w:after="0" w:afterAutospacing="0"/>
        <w:ind w:left="2160"/>
        <w:rPr>
          <w:rStyle w:val="normaltextrun"/>
          <w:rFonts w:asciiTheme="majorHAnsi" w:hAnsiTheme="majorHAnsi" w:cstheme="majorBidi"/>
          <w:sz w:val="22"/>
          <w:szCs w:val="22"/>
        </w:rPr>
      </w:pPr>
    </w:p>
    <w:p w14:paraId="28000E79" w14:textId="46935902" w:rsidR="001B6BFD" w:rsidRDefault="001B6BFD" w:rsidP="001B6BFD">
      <w:pPr>
        <w:pStyle w:val="paragraph"/>
        <w:spacing w:before="0" w:beforeAutospacing="0" w:after="0" w:afterAutospacing="0"/>
        <w:ind w:left="2160"/>
        <w:rPr>
          <w:rStyle w:val="normaltextrun"/>
          <w:rFonts w:asciiTheme="majorHAnsi" w:hAnsiTheme="majorHAnsi" w:cstheme="majorBidi"/>
          <w:sz w:val="22"/>
          <w:szCs w:val="22"/>
        </w:rPr>
      </w:pPr>
      <w:r>
        <w:rPr>
          <w:rStyle w:val="normaltextrun"/>
          <w:rFonts w:asciiTheme="majorHAnsi" w:hAnsiTheme="majorHAnsi" w:cstheme="majorBidi"/>
          <w:sz w:val="22"/>
          <w:szCs w:val="22"/>
        </w:rPr>
        <w:t xml:space="preserve"> </w:t>
      </w:r>
    </w:p>
    <w:p w14:paraId="02DF2B78" w14:textId="77777777" w:rsidR="001B6BFD" w:rsidRDefault="001B6BFD" w:rsidP="001B6BFD">
      <w:pPr>
        <w:pStyle w:val="paragraph"/>
        <w:spacing w:before="0" w:beforeAutospacing="0" w:after="0" w:afterAutospacing="0"/>
        <w:rPr>
          <w:rStyle w:val="normaltextrun"/>
          <w:rFonts w:asciiTheme="majorHAnsi" w:hAnsiTheme="majorHAnsi" w:cstheme="majorBidi"/>
          <w:sz w:val="22"/>
          <w:szCs w:val="22"/>
        </w:rPr>
      </w:pPr>
    </w:p>
    <w:p w14:paraId="7620BFC4" w14:textId="77777777" w:rsidR="000C6EC6" w:rsidRPr="00A525A1" w:rsidRDefault="000C6EC6" w:rsidP="0069495F">
      <w:pPr>
        <w:pStyle w:val="ListParagraph"/>
        <w:ind w:left="0"/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FFFFFF"/>
        </w:rPr>
        <w:t>Cwestiynau Monitro Cydraddoldeb</w:t>
      </w:r>
    </w:p>
    <w:p w14:paraId="6169B1D8" w14:textId="77777777" w:rsidR="000C6EC6" w:rsidRDefault="000C6EC6" w:rsidP="0069495F">
      <w:pPr>
        <w:pStyle w:val="ListParagraph"/>
        <w:ind w:left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Bydd ateb y cwestiynau canlynol yn ein helpu i sicrhau ein bod wedi casglu barn amrywiaeth o bobl ac wedi rhoi cyfle i bawb o bob cefndir gymryd rhan. Nid oes rhaid i chi eu hateb. Bydd y wybodaeth yn cael ei defnyddio ar gyfer dadansoddi ystadegol yn unig.</w:t>
      </w:r>
    </w:p>
    <w:p w14:paraId="711B8250" w14:textId="77777777" w:rsidR="00E5473D" w:rsidRDefault="00E5473D" w:rsidP="00044E51">
      <w:pPr>
        <w:pStyle w:val="ListParagraph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4B1B0B95" w14:textId="68EFF71B" w:rsidR="000C6EC6" w:rsidRDefault="000C6EC6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Beth yw eich oed?</w:t>
      </w:r>
    </w:p>
    <w:p w14:paraId="4243B4EF" w14:textId="6336E6A0" w:rsidR="00E5473D" w:rsidRDefault="00DA61FB" w:rsidP="00B66D2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0-15</w:t>
      </w:r>
    </w:p>
    <w:p w14:paraId="7BEBD76D" w14:textId="06B4E001" w:rsidR="00DA61FB" w:rsidRDefault="00DA61FB" w:rsidP="00B66D2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16-24</w:t>
      </w:r>
    </w:p>
    <w:p w14:paraId="47296AFB" w14:textId="5F5AB613" w:rsidR="00DA61FB" w:rsidRDefault="00DA61FB" w:rsidP="00B66D2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25-44</w:t>
      </w:r>
    </w:p>
    <w:p w14:paraId="652A9755" w14:textId="27024ED1" w:rsidR="00DA61FB" w:rsidRDefault="00DA61FB" w:rsidP="00B66D2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45-64</w:t>
      </w:r>
    </w:p>
    <w:p w14:paraId="0E92B2AA" w14:textId="2CAAFB10" w:rsidR="00DA61FB" w:rsidRDefault="00DA61FB" w:rsidP="00B66D2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65+</w:t>
      </w:r>
    </w:p>
    <w:p w14:paraId="42C92EAC" w14:textId="542FC58C" w:rsidR="00DA61FB" w:rsidRDefault="00DA61FB" w:rsidP="00B66D2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Prefer not to say</w:t>
      </w:r>
    </w:p>
    <w:p w14:paraId="24F2D44B" w14:textId="77777777" w:rsidR="00B440E4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58406EA4" w14:textId="577B1954" w:rsidR="00DA61FB" w:rsidRDefault="000C6EC6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Beth yw eich rhywedd</w:t>
      </w:r>
      <w:r w:rsidR="00E963A0">
        <w:rPr>
          <w:rFonts w:asciiTheme="majorHAnsi" w:hAnsiTheme="majorHAnsi" w:cstheme="majorHAnsi"/>
          <w:sz w:val="24"/>
          <w:szCs w:val="24"/>
        </w:rPr>
        <w:t>?</w:t>
      </w:r>
    </w:p>
    <w:p w14:paraId="3FCDDFEC" w14:textId="77777777" w:rsidR="000C6EC6" w:rsidRDefault="000C6EC6" w:rsidP="00B66D2E">
      <w:pPr>
        <w:pStyle w:val="ListParagraph"/>
        <w:numPr>
          <w:ilvl w:val="1"/>
          <w:numId w:val="11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Gwryw</w:t>
      </w:r>
    </w:p>
    <w:p w14:paraId="58144510" w14:textId="77777777" w:rsidR="000C6EC6" w:rsidRDefault="000C6EC6" w:rsidP="00B66D2E">
      <w:pPr>
        <w:pStyle w:val="ListParagraph"/>
        <w:numPr>
          <w:ilvl w:val="1"/>
          <w:numId w:val="11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Benyw</w:t>
      </w:r>
    </w:p>
    <w:p w14:paraId="1CAA58F9" w14:textId="77777777" w:rsidR="000C6EC6" w:rsidRDefault="000C6EC6" w:rsidP="00B66D2E">
      <w:pPr>
        <w:pStyle w:val="ListParagraph"/>
        <w:numPr>
          <w:ilvl w:val="1"/>
          <w:numId w:val="11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Anneuaidd</w:t>
      </w:r>
    </w:p>
    <w:p w14:paraId="4E23F9FC" w14:textId="77777777" w:rsidR="000C6EC6" w:rsidRDefault="000C6EC6" w:rsidP="00B66D2E">
      <w:pPr>
        <w:pStyle w:val="ListParagraph"/>
        <w:numPr>
          <w:ilvl w:val="1"/>
          <w:numId w:val="11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Mae'n well gennyf ddefnyddio term arall</w:t>
      </w:r>
    </w:p>
    <w:p w14:paraId="553A14DC" w14:textId="77777777" w:rsidR="000C6EC6" w:rsidRDefault="000C6EC6" w:rsidP="00B66D2E">
      <w:pPr>
        <w:pStyle w:val="ListParagraph"/>
        <w:numPr>
          <w:ilvl w:val="1"/>
          <w:numId w:val="11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Mae'n well gen i beidio â dweud</w:t>
      </w:r>
    </w:p>
    <w:p w14:paraId="7944C53C" w14:textId="77777777" w:rsidR="00B440E4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2D430674" w14:textId="55BF8F77" w:rsidR="00B30583" w:rsidRPr="000C6EC6" w:rsidRDefault="000C6EC6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0C6EC6">
        <w:rPr>
          <w:rFonts w:asciiTheme="majorHAnsi" w:hAnsiTheme="majorHAnsi" w:cstheme="majorHAnsi"/>
          <w:sz w:val="24"/>
          <w:szCs w:val="24"/>
        </w:rPr>
        <w:t xml:space="preserve"> A yw eich Rhyw yr un peth ar hyn o bryd â'r adeg pan gawsoch eich geni?</w:t>
      </w:r>
    </w:p>
    <w:p w14:paraId="4B2DCEB3" w14:textId="77777777" w:rsidR="000C6EC6" w:rsidRDefault="000C6EC6" w:rsidP="00B30583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Ydy</w:t>
      </w:r>
    </w:p>
    <w:p w14:paraId="4D4238A6" w14:textId="77777777" w:rsidR="008E30B5" w:rsidRDefault="000C6EC6" w:rsidP="008E30B5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Nac ydy</w:t>
      </w:r>
    </w:p>
    <w:p w14:paraId="0A9A5456" w14:textId="7D269C2C" w:rsidR="000C6EC6" w:rsidRPr="008E30B5" w:rsidRDefault="000C6EC6" w:rsidP="008E30B5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8E30B5">
        <w:rPr>
          <w:rFonts w:asciiTheme="majorHAnsi" w:hAnsiTheme="majorHAnsi" w:cstheme="majorHAnsi"/>
          <w:sz w:val="24"/>
          <w:szCs w:val="24"/>
        </w:rPr>
        <w:t>Mae'n well gen i beidio â dweud</w:t>
      </w:r>
    </w:p>
    <w:p w14:paraId="29B86C95" w14:textId="77777777" w:rsidR="00B440E4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393C61D1" w14:textId="32A0E73D" w:rsidR="008E30B5" w:rsidRDefault="008E30B5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Pa un o'r canlynol sy'n disgrifio orau sut rydych chi'n meddwl amdanoch chi'ch hun?</w:t>
      </w:r>
    </w:p>
    <w:p w14:paraId="6061F6CF" w14:textId="77777777" w:rsidR="008E30B5" w:rsidRDefault="008E30B5" w:rsidP="00B66D2E">
      <w:pPr>
        <w:pStyle w:val="ListParagraph"/>
        <w:numPr>
          <w:ilvl w:val="1"/>
          <w:numId w:val="12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Heterorywiol / syth</w:t>
      </w:r>
    </w:p>
    <w:p w14:paraId="2946562E" w14:textId="77777777" w:rsidR="008E30B5" w:rsidRDefault="008E30B5" w:rsidP="00B66D2E">
      <w:pPr>
        <w:pStyle w:val="ListParagraph"/>
        <w:numPr>
          <w:ilvl w:val="1"/>
          <w:numId w:val="12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Hoyw, lesbiaidd neu queer</w:t>
      </w:r>
    </w:p>
    <w:p w14:paraId="0A64DEF5" w14:textId="77777777" w:rsidR="008E30B5" w:rsidRDefault="008E30B5" w:rsidP="00B66D2E">
      <w:pPr>
        <w:pStyle w:val="ListParagraph"/>
        <w:numPr>
          <w:ilvl w:val="1"/>
          <w:numId w:val="12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Deurywiol</w:t>
      </w:r>
    </w:p>
    <w:p w14:paraId="5ACA11FA" w14:textId="77777777" w:rsidR="008E30B5" w:rsidRDefault="008E30B5" w:rsidP="00B66D2E">
      <w:pPr>
        <w:pStyle w:val="ListParagraph"/>
        <w:numPr>
          <w:ilvl w:val="1"/>
          <w:numId w:val="12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Cyfeiriadedd rhywiol arall</w:t>
      </w:r>
    </w:p>
    <w:p w14:paraId="15208DC6" w14:textId="77777777" w:rsidR="008E30B5" w:rsidRDefault="008E30B5" w:rsidP="00B66D2E">
      <w:pPr>
        <w:pStyle w:val="ListParagraph"/>
        <w:numPr>
          <w:ilvl w:val="1"/>
          <w:numId w:val="12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Mae'n well gen i beidio â dweud</w:t>
      </w:r>
    </w:p>
    <w:p w14:paraId="28E8F20A" w14:textId="77777777" w:rsidR="00B440E4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659C493C" w14:textId="348312A3" w:rsidR="008E30B5" w:rsidRDefault="008E30B5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Bidi"/>
          <w:sz w:val="24"/>
          <w:szCs w:val="24"/>
        </w:rPr>
      </w:pPr>
      <w:r w:rsidRPr="23C70DE4">
        <w:rPr>
          <w:rFonts w:asciiTheme="majorHAnsi" w:hAnsiTheme="majorHAnsi" w:cstheme="majorBidi"/>
          <w:sz w:val="24"/>
          <w:szCs w:val="24"/>
        </w:rPr>
        <w:t>Sut fydde</w:t>
      </w:r>
      <w:r>
        <w:rPr>
          <w:rFonts w:asciiTheme="majorHAnsi" w:hAnsiTheme="majorHAnsi" w:cstheme="majorBidi"/>
          <w:sz w:val="24"/>
          <w:szCs w:val="24"/>
        </w:rPr>
        <w:t>ch chi’n</w:t>
      </w:r>
      <w:r w:rsidRPr="23C70DE4">
        <w:rPr>
          <w:rFonts w:asciiTheme="majorHAnsi" w:hAnsiTheme="majorHAnsi" w:cstheme="majorBidi"/>
          <w:sz w:val="24"/>
          <w:szCs w:val="24"/>
        </w:rPr>
        <w:t xml:space="preserve"> disgrifio </w:t>
      </w:r>
      <w:r>
        <w:rPr>
          <w:rFonts w:asciiTheme="majorHAnsi" w:hAnsiTheme="majorHAnsi" w:cstheme="majorBidi"/>
          <w:sz w:val="24"/>
          <w:szCs w:val="24"/>
        </w:rPr>
        <w:t>eich</w:t>
      </w:r>
      <w:r w:rsidRPr="23C70DE4">
        <w:rPr>
          <w:rFonts w:asciiTheme="majorHAnsi" w:hAnsiTheme="majorHAnsi" w:cstheme="majorBidi"/>
          <w:sz w:val="24"/>
          <w:szCs w:val="24"/>
        </w:rPr>
        <w:t xml:space="preserve"> hunaniaeth genedlaethol?</w:t>
      </w:r>
    </w:p>
    <w:p w14:paraId="581AE736" w14:textId="77777777" w:rsidR="008E30B5" w:rsidRDefault="008E30B5" w:rsidP="00B66D2E">
      <w:pPr>
        <w:pStyle w:val="ListParagraph"/>
        <w:numPr>
          <w:ilvl w:val="1"/>
          <w:numId w:val="13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Prydeinig</w:t>
      </w:r>
    </w:p>
    <w:p w14:paraId="1B24F51C" w14:textId="77777777" w:rsidR="008E30B5" w:rsidRDefault="008E30B5" w:rsidP="00B66D2E">
      <w:pPr>
        <w:pStyle w:val="ListParagraph"/>
        <w:numPr>
          <w:ilvl w:val="1"/>
          <w:numId w:val="13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Cernyweg</w:t>
      </w:r>
    </w:p>
    <w:p w14:paraId="73DBFBA0" w14:textId="77777777" w:rsidR="008E30B5" w:rsidRDefault="008E30B5" w:rsidP="00B66D2E">
      <w:pPr>
        <w:pStyle w:val="ListParagraph"/>
        <w:numPr>
          <w:ilvl w:val="1"/>
          <w:numId w:val="13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Saesneg</w:t>
      </w:r>
    </w:p>
    <w:p w14:paraId="59511BC4" w14:textId="77777777" w:rsidR="008E30B5" w:rsidRDefault="008E30B5" w:rsidP="00B66D2E">
      <w:pPr>
        <w:pStyle w:val="ListParagraph"/>
        <w:numPr>
          <w:ilvl w:val="1"/>
          <w:numId w:val="13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Gogledd Iwerddon</w:t>
      </w:r>
    </w:p>
    <w:p w14:paraId="17A304C0" w14:textId="77777777" w:rsidR="008E30B5" w:rsidRDefault="008E30B5" w:rsidP="00B66D2E">
      <w:pPr>
        <w:pStyle w:val="ListParagraph"/>
        <w:numPr>
          <w:ilvl w:val="1"/>
          <w:numId w:val="13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Albanaidd</w:t>
      </w:r>
    </w:p>
    <w:p w14:paraId="63F9E55B" w14:textId="77777777" w:rsidR="008E30B5" w:rsidRDefault="008E30B5" w:rsidP="00B66D2E">
      <w:pPr>
        <w:pStyle w:val="ListParagraph"/>
        <w:numPr>
          <w:ilvl w:val="1"/>
          <w:numId w:val="13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Cymreig</w:t>
      </w:r>
    </w:p>
    <w:p w14:paraId="04E0C953" w14:textId="77777777" w:rsidR="008E30B5" w:rsidRDefault="008E30B5" w:rsidP="00B66D2E">
      <w:pPr>
        <w:pStyle w:val="ListParagraph"/>
        <w:numPr>
          <w:ilvl w:val="1"/>
          <w:numId w:val="13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Hunaniaeth genedlaethol arall</w:t>
      </w:r>
    </w:p>
    <w:p w14:paraId="3E9832E5" w14:textId="77777777" w:rsidR="008E30B5" w:rsidRDefault="008E30B5" w:rsidP="00B66D2E">
      <w:pPr>
        <w:pStyle w:val="ListParagraph"/>
        <w:numPr>
          <w:ilvl w:val="1"/>
          <w:numId w:val="13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Mae'n well gen i beidio â dweud</w:t>
      </w:r>
    </w:p>
    <w:p w14:paraId="67680E68" w14:textId="77777777" w:rsidR="00B440E4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76EEE1F5" w14:textId="701B849B" w:rsidR="008E30B5" w:rsidRDefault="008E30B5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Sut fyddech chi’n disgrifio eich grŵp ethnig?</w:t>
      </w:r>
    </w:p>
    <w:p w14:paraId="455F67EB" w14:textId="2228BA00" w:rsidR="008E30B5" w:rsidRPr="00A7304C" w:rsidRDefault="008E30B5" w:rsidP="00B66D2E">
      <w:pPr>
        <w:pStyle w:val="ListParagraph"/>
        <w:numPr>
          <w:ilvl w:val="1"/>
          <w:numId w:val="14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Asiaidd, Asiaidd Prydeinig neu Asiaidd</w:t>
      </w:r>
      <w:r>
        <w:rPr>
          <w:rFonts w:asciiTheme="majorHAnsi" w:hAnsiTheme="majorHAnsi" w:cstheme="majorHAnsi"/>
          <w:sz w:val="24"/>
          <w:szCs w:val="24"/>
        </w:rPr>
        <w:t xml:space="preserve"> Cymreig</w:t>
      </w:r>
    </w:p>
    <w:p w14:paraId="78227C35" w14:textId="77777777" w:rsidR="008E30B5" w:rsidRPr="00A7304C" w:rsidRDefault="008E30B5" w:rsidP="00B66D2E">
      <w:pPr>
        <w:pStyle w:val="ListParagraph"/>
        <w:numPr>
          <w:ilvl w:val="1"/>
          <w:numId w:val="14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Du, Du Prydeinig, Du Cymreig</w:t>
      </w:r>
    </w:p>
    <w:p w14:paraId="5E03F54A" w14:textId="77777777" w:rsidR="008E30B5" w:rsidRPr="00A7304C" w:rsidRDefault="008E30B5" w:rsidP="00B66D2E">
      <w:pPr>
        <w:pStyle w:val="ListParagraph"/>
        <w:numPr>
          <w:ilvl w:val="1"/>
          <w:numId w:val="14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Caribïaidd neu Affricanaidd</w:t>
      </w:r>
    </w:p>
    <w:p w14:paraId="58E5F16C" w14:textId="33E4621F" w:rsidR="008E30B5" w:rsidRPr="00A7304C" w:rsidRDefault="008E30B5" w:rsidP="00B66D2E">
      <w:pPr>
        <w:pStyle w:val="ListParagraph"/>
        <w:numPr>
          <w:ilvl w:val="1"/>
          <w:numId w:val="14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Cymysg neu ethnig</w:t>
      </w:r>
      <w:r w:rsidRPr="008E30B5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l</w:t>
      </w:r>
      <w:r w:rsidRPr="008518E5">
        <w:rPr>
          <w:rFonts w:asciiTheme="majorHAnsi" w:hAnsiTheme="majorHAnsi" w:cstheme="majorHAnsi"/>
          <w:sz w:val="24"/>
          <w:szCs w:val="24"/>
        </w:rPr>
        <w:t>luosog</w:t>
      </w:r>
    </w:p>
    <w:p w14:paraId="086B9866" w14:textId="77777777" w:rsidR="008E30B5" w:rsidRPr="00A7304C" w:rsidRDefault="008E30B5" w:rsidP="00B66D2E">
      <w:pPr>
        <w:pStyle w:val="ListParagraph"/>
        <w:numPr>
          <w:ilvl w:val="1"/>
          <w:numId w:val="14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Gwyn</w:t>
      </w:r>
    </w:p>
    <w:p w14:paraId="22C24491" w14:textId="77777777" w:rsidR="008E30B5" w:rsidRPr="008518E5" w:rsidRDefault="008E30B5" w:rsidP="00B66D2E">
      <w:pPr>
        <w:pStyle w:val="ListParagraph"/>
        <w:numPr>
          <w:ilvl w:val="1"/>
          <w:numId w:val="14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Grŵp ethnig arall</w:t>
      </w:r>
    </w:p>
    <w:p w14:paraId="11CD3B68" w14:textId="77777777" w:rsidR="008E30B5" w:rsidRPr="00B440E4" w:rsidRDefault="008E30B5" w:rsidP="00B66D2E">
      <w:pPr>
        <w:pStyle w:val="ListParagraph"/>
        <w:numPr>
          <w:ilvl w:val="1"/>
          <w:numId w:val="14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Mae'n well gen i beidio â dweud</w:t>
      </w:r>
    </w:p>
    <w:p w14:paraId="379FB031" w14:textId="77777777" w:rsidR="00B440E4" w:rsidRPr="00A7304C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2802E818" w14:textId="7496843E" w:rsidR="008E30B5" w:rsidRPr="008518E5" w:rsidRDefault="008E30B5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Beth yw eich crefydd neu gred?</w:t>
      </w:r>
    </w:p>
    <w:p w14:paraId="0ED24216" w14:textId="77777777" w:rsidR="008E30B5" w:rsidRPr="007C59F9" w:rsidRDefault="008E30B5" w:rsidP="00B66D2E">
      <w:pPr>
        <w:pStyle w:val="ListParagraph"/>
        <w:numPr>
          <w:ilvl w:val="1"/>
          <w:numId w:val="15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Cristion</w:t>
      </w:r>
    </w:p>
    <w:p w14:paraId="333DEEC1" w14:textId="77777777" w:rsidR="008E30B5" w:rsidRPr="007C59F9" w:rsidRDefault="008E30B5" w:rsidP="00B66D2E">
      <w:pPr>
        <w:pStyle w:val="ListParagraph"/>
        <w:numPr>
          <w:ilvl w:val="1"/>
          <w:numId w:val="15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Bwdhaidd</w:t>
      </w:r>
    </w:p>
    <w:p w14:paraId="69FD34C2" w14:textId="77777777" w:rsidR="008E30B5" w:rsidRPr="007C59F9" w:rsidRDefault="008E30B5" w:rsidP="00B66D2E">
      <w:pPr>
        <w:pStyle w:val="ListParagraph"/>
        <w:numPr>
          <w:ilvl w:val="1"/>
          <w:numId w:val="15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Hindŵaidd</w:t>
      </w:r>
    </w:p>
    <w:p w14:paraId="31DDDDBB" w14:textId="77777777" w:rsidR="008E30B5" w:rsidRPr="007C59F9" w:rsidRDefault="008E30B5" w:rsidP="00B66D2E">
      <w:pPr>
        <w:pStyle w:val="ListParagraph"/>
        <w:numPr>
          <w:ilvl w:val="1"/>
          <w:numId w:val="15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Iddewig</w:t>
      </w:r>
    </w:p>
    <w:p w14:paraId="27900DF3" w14:textId="77777777" w:rsidR="008E30B5" w:rsidRPr="007C59F9" w:rsidRDefault="008E30B5" w:rsidP="00B66D2E">
      <w:pPr>
        <w:pStyle w:val="ListParagraph"/>
        <w:numPr>
          <w:ilvl w:val="1"/>
          <w:numId w:val="15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Mwslim</w:t>
      </w:r>
    </w:p>
    <w:p w14:paraId="5C73F3E6" w14:textId="77777777" w:rsidR="008E30B5" w:rsidRPr="007C59F9" w:rsidRDefault="008E30B5" w:rsidP="00B66D2E">
      <w:pPr>
        <w:pStyle w:val="ListParagraph"/>
        <w:numPr>
          <w:ilvl w:val="1"/>
          <w:numId w:val="15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Sikh</w:t>
      </w:r>
    </w:p>
    <w:p w14:paraId="6760A97A" w14:textId="77777777" w:rsidR="008E30B5" w:rsidRPr="007C59F9" w:rsidRDefault="008E30B5" w:rsidP="00B66D2E">
      <w:pPr>
        <w:pStyle w:val="ListParagraph"/>
        <w:numPr>
          <w:ilvl w:val="1"/>
          <w:numId w:val="15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sz w:val="24"/>
          <w:szCs w:val="24"/>
        </w:rPr>
        <w:t>Dim crefydd</w:t>
      </w:r>
    </w:p>
    <w:p w14:paraId="02528EE2" w14:textId="77777777" w:rsidR="008E30B5" w:rsidRDefault="008E30B5" w:rsidP="00B66D2E">
      <w:pPr>
        <w:pStyle w:val="ListParagraph"/>
        <w:numPr>
          <w:ilvl w:val="1"/>
          <w:numId w:val="15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Crefydd neu gred arall</w:t>
      </w:r>
    </w:p>
    <w:p w14:paraId="3440143F" w14:textId="77777777" w:rsidR="008E30B5" w:rsidRDefault="008E30B5" w:rsidP="00B66D2E">
      <w:pPr>
        <w:pStyle w:val="ListParagraph"/>
        <w:numPr>
          <w:ilvl w:val="1"/>
          <w:numId w:val="15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Mae'n well gen i beidio â dweud</w:t>
      </w:r>
    </w:p>
    <w:p w14:paraId="4FD09C3E" w14:textId="77777777" w:rsidR="00B440E4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17807748" w14:textId="24B2191A" w:rsidR="008E30B5" w:rsidRDefault="008E30B5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Ydych chi wedi gwasanaethu yn Lluoedd Arfog y DU o'r blaen (dylai aelodau presennol dicio 'Nac ydw')</w:t>
      </w:r>
    </w:p>
    <w:p w14:paraId="437BD898" w14:textId="358CA9CB" w:rsidR="008E30B5" w:rsidRDefault="008E30B5" w:rsidP="00B66D2E">
      <w:pPr>
        <w:pStyle w:val="ListParagraph"/>
        <w:numPr>
          <w:ilvl w:val="1"/>
          <w:numId w:val="16"/>
        </w:numPr>
        <w:ind w:left="1418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Ydw</w:t>
      </w:r>
      <w:r w:rsidRPr="14DDDC25">
        <w:rPr>
          <w:rFonts w:asciiTheme="majorHAnsi" w:hAnsiTheme="majorHAnsi" w:cstheme="majorBidi"/>
          <w:sz w:val="24"/>
          <w:szCs w:val="24"/>
        </w:rPr>
        <w:t>, yn y lluoedd arfog rheolaidd</w:t>
      </w:r>
    </w:p>
    <w:p w14:paraId="01311145" w14:textId="5290E549" w:rsidR="008E30B5" w:rsidRDefault="008E30B5" w:rsidP="00B66D2E">
      <w:pPr>
        <w:pStyle w:val="ListParagraph"/>
        <w:numPr>
          <w:ilvl w:val="1"/>
          <w:numId w:val="16"/>
        </w:numPr>
        <w:ind w:left="1418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Ydw</w:t>
      </w:r>
      <w:r w:rsidRPr="14DDDC25">
        <w:rPr>
          <w:rFonts w:asciiTheme="majorHAnsi" w:hAnsiTheme="majorHAnsi" w:cstheme="majorBidi"/>
          <w:sz w:val="24"/>
          <w:szCs w:val="24"/>
        </w:rPr>
        <w:t>, yn y lluoedd arfog wrth gefn</w:t>
      </w:r>
    </w:p>
    <w:p w14:paraId="52703392" w14:textId="1E75E544" w:rsidR="008E30B5" w:rsidRDefault="008E30B5" w:rsidP="00B66D2E">
      <w:pPr>
        <w:pStyle w:val="ListParagraph"/>
        <w:numPr>
          <w:ilvl w:val="1"/>
          <w:numId w:val="16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Nac ydw</w:t>
      </w:r>
    </w:p>
    <w:p w14:paraId="35774806" w14:textId="77777777" w:rsidR="008E30B5" w:rsidRDefault="008E30B5" w:rsidP="00B66D2E">
      <w:pPr>
        <w:pStyle w:val="ListParagraph"/>
        <w:numPr>
          <w:ilvl w:val="1"/>
          <w:numId w:val="16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Mae'n well gen i beidio â dweud</w:t>
      </w:r>
    </w:p>
    <w:p w14:paraId="50CA0B0C" w14:textId="77777777" w:rsidR="00B440E4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31E048F3" w14:textId="5996D29D" w:rsidR="008E30B5" w:rsidRDefault="008E30B5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 oes gennych unrhyw gyflwr neu salwch corfforol neu feddyliol hirdymor sy'n lleihau eich gallu i gyflawni gweithgareddau o ddydd i ddydd?</w:t>
      </w:r>
    </w:p>
    <w:p w14:paraId="68CE83A8" w14:textId="215B7391" w:rsidR="008E30B5" w:rsidRPr="008518E5" w:rsidRDefault="008E30B5" w:rsidP="00B66D2E">
      <w:pPr>
        <w:pStyle w:val="ListParagraph"/>
        <w:numPr>
          <w:ilvl w:val="1"/>
          <w:numId w:val="17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Oes</w:t>
      </w: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, mae fy ngweithgareddau o ddydd i ddydd yn gyfyngedig iawn</w:t>
      </w:r>
    </w:p>
    <w:p w14:paraId="559DA73C" w14:textId="5675C4C1" w:rsidR="008E30B5" w:rsidRPr="008518E5" w:rsidRDefault="008E30B5" w:rsidP="00B66D2E">
      <w:pPr>
        <w:pStyle w:val="ListParagraph"/>
        <w:numPr>
          <w:ilvl w:val="1"/>
          <w:numId w:val="17"/>
        </w:numPr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lastRenderedPageBreak/>
        <w:t>Oes</w:t>
      </w: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, mae fy ngweithgareddau o ddydd i ddydd yn gyfyngedig ychydig</w:t>
      </w:r>
    </w:p>
    <w:p w14:paraId="1C259585" w14:textId="49CE66B5" w:rsidR="008E30B5" w:rsidRPr="008518E5" w:rsidRDefault="008E30B5" w:rsidP="00B66D2E">
      <w:pPr>
        <w:pStyle w:val="ListParagraph"/>
        <w:numPr>
          <w:ilvl w:val="1"/>
          <w:numId w:val="17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Na</w:t>
      </w:r>
      <w:r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c oes</w:t>
      </w:r>
    </w:p>
    <w:p w14:paraId="68E5D84B" w14:textId="77777777" w:rsidR="008E30B5" w:rsidRPr="008518E5" w:rsidRDefault="008E30B5" w:rsidP="00B66D2E">
      <w:pPr>
        <w:pStyle w:val="ListParagraph"/>
        <w:numPr>
          <w:ilvl w:val="1"/>
          <w:numId w:val="17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Mae'n well gen i beidio â dweud</w:t>
      </w:r>
    </w:p>
    <w:p w14:paraId="6A4801A3" w14:textId="77777777" w:rsidR="00B440E4" w:rsidRPr="0066575A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7C54A932" w14:textId="159BDC05" w:rsidR="008E30B5" w:rsidRPr="008518E5" w:rsidRDefault="008E30B5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Beth yw eich dewis iaith?</w:t>
      </w:r>
    </w:p>
    <w:p w14:paraId="618BB5C8" w14:textId="13407A81" w:rsidR="004B0F9E" w:rsidRPr="008518E5" w:rsidRDefault="008E30B5" w:rsidP="004B0F9E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Cymraeg</w:t>
      </w:r>
    </w:p>
    <w:p w14:paraId="4BD3C045" w14:textId="0EC6AA9C" w:rsidR="004B0F9E" w:rsidRPr="008518E5" w:rsidRDefault="008E30B5" w:rsidP="004B0F9E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Saesneg</w:t>
      </w:r>
    </w:p>
    <w:p w14:paraId="6E72382A" w14:textId="77777777" w:rsidR="008E30B5" w:rsidRPr="008518E5" w:rsidRDefault="008E30B5" w:rsidP="008E30B5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Mae'n well gen i beidio â dweud</w:t>
      </w:r>
    </w:p>
    <w:p w14:paraId="5C8BA62F" w14:textId="77777777" w:rsidR="00B440E4" w:rsidRPr="008518E5" w:rsidRDefault="00B440E4" w:rsidP="00B440E4">
      <w:pPr>
        <w:pStyle w:val="ListParagraph"/>
        <w:ind w:left="1440"/>
        <w:rPr>
          <w:rFonts w:asciiTheme="majorHAnsi" w:hAnsiTheme="majorHAnsi" w:cstheme="majorHAnsi"/>
          <w:sz w:val="24"/>
          <w:szCs w:val="24"/>
        </w:rPr>
      </w:pPr>
    </w:p>
    <w:p w14:paraId="43867F94" w14:textId="50DC1553" w:rsidR="008E30B5" w:rsidRPr="008518E5" w:rsidRDefault="00A6210C" w:rsidP="00B66D2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Ydy chi’n medru</w:t>
      </w:r>
      <w:r w:rsidR="008E30B5"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deall, siarad, darllen neu ysgrifennu Cymraeg?</w:t>
      </w:r>
    </w:p>
    <w:p w14:paraId="2B048BB0" w14:textId="7A9C6168" w:rsidR="00A6210C" w:rsidRPr="008518E5" w:rsidRDefault="00A6210C" w:rsidP="00B66D2E">
      <w:pPr>
        <w:pStyle w:val="ListParagraph"/>
        <w:numPr>
          <w:ilvl w:val="1"/>
          <w:numId w:val="1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Deall Cymraeg</w:t>
      </w:r>
      <w:r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ar</w:t>
      </w: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lafar</w:t>
      </w:r>
    </w:p>
    <w:p w14:paraId="686FA0A6" w14:textId="77777777" w:rsidR="00A6210C" w:rsidRPr="008518E5" w:rsidRDefault="00A6210C" w:rsidP="00B66D2E">
      <w:pPr>
        <w:pStyle w:val="ListParagraph"/>
        <w:numPr>
          <w:ilvl w:val="1"/>
          <w:numId w:val="1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Siarad Cymraeg</w:t>
      </w:r>
    </w:p>
    <w:p w14:paraId="1D72E59C" w14:textId="77777777" w:rsidR="00A6210C" w:rsidRPr="008518E5" w:rsidRDefault="00A6210C" w:rsidP="00B66D2E">
      <w:pPr>
        <w:pStyle w:val="ListParagraph"/>
        <w:numPr>
          <w:ilvl w:val="1"/>
          <w:numId w:val="1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Darllen Cymraeg</w:t>
      </w:r>
    </w:p>
    <w:p w14:paraId="5BDF5B53" w14:textId="77777777" w:rsidR="00A6210C" w:rsidRPr="008518E5" w:rsidRDefault="00A6210C" w:rsidP="00B66D2E">
      <w:pPr>
        <w:pStyle w:val="ListParagraph"/>
        <w:numPr>
          <w:ilvl w:val="1"/>
          <w:numId w:val="1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Ysgrifennu Cymraeg</w:t>
      </w:r>
    </w:p>
    <w:p w14:paraId="22BF6E33" w14:textId="77777777" w:rsidR="00A6210C" w:rsidRPr="008518E5" w:rsidRDefault="00A6210C" w:rsidP="00B66D2E">
      <w:pPr>
        <w:pStyle w:val="ListParagraph"/>
        <w:numPr>
          <w:ilvl w:val="1"/>
          <w:numId w:val="1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Dim un o'r uchod</w:t>
      </w:r>
    </w:p>
    <w:p w14:paraId="24F35559" w14:textId="77777777" w:rsidR="00A6210C" w:rsidRPr="008518E5" w:rsidRDefault="00A6210C" w:rsidP="00B66D2E">
      <w:pPr>
        <w:pStyle w:val="ListParagraph"/>
        <w:numPr>
          <w:ilvl w:val="1"/>
          <w:numId w:val="18"/>
        </w:numPr>
        <w:ind w:left="1418"/>
        <w:rPr>
          <w:rFonts w:asciiTheme="majorHAnsi" w:hAnsiTheme="majorHAnsi" w:cstheme="majorHAnsi"/>
          <w:sz w:val="24"/>
          <w:szCs w:val="24"/>
        </w:rPr>
      </w:pPr>
      <w:r w:rsidRPr="008518E5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Mae'n well gen i beidio â dweud</w:t>
      </w:r>
    </w:p>
    <w:p w14:paraId="1828493F" w14:textId="2548E7A3" w:rsidR="003A0E73" w:rsidRPr="00B30583" w:rsidRDefault="003A0E73" w:rsidP="00AC20E6">
      <w:pPr>
        <w:pStyle w:val="ListParagrap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4A14D77" w14:textId="77777777" w:rsidR="00A6210C" w:rsidRPr="008E2F1D" w:rsidRDefault="00A6210C" w:rsidP="0092384C">
      <w:pPr>
        <w:pStyle w:val="Heading1"/>
        <w:rPr>
          <w:rStyle w:val="normaltextrun"/>
          <w:rFonts w:cstheme="majorHAnsi"/>
          <w:b/>
          <w:bCs/>
        </w:rPr>
      </w:pPr>
      <w:r w:rsidRPr="008E2F1D">
        <w:rPr>
          <w:rStyle w:val="normaltextrun"/>
          <w:rFonts w:cstheme="majorHAnsi"/>
          <w:b/>
          <w:bCs/>
        </w:rPr>
        <w:t xml:space="preserve">Sut i ymateb i'r ymgynghoriad hwn </w:t>
      </w:r>
    </w:p>
    <w:p w14:paraId="32D1D565" w14:textId="77777777" w:rsidR="00122F45" w:rsidRPr="008E2F1D" w:rsidRDefault="00122F45" w:rsidP="00D17B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</w:rPr>
      </w:pPr>
    </w:p>
    <w:p w14:paraId="338859B0" w14:textId="3E3FD091" w:rsidR="00A6210C" w:rsidRPr="008E2F1D" w:rsidRDefault="00A6210C" w:rsidP="00CF7387">
      <w:pPr>
        <w:pStyle w:val="paragraph"/>
        <w:spacing w:before="0" w:beforeAutospacing="0" w:after="0" w:afterAutospacing="0"/>
        <w:textAlignment w:val="baseline"/>
      </w:pPr>
      <w:proofErr w:type="spellStart"/>
      <w:r w:rsidRPr="49EAAB20">
        <w:rPr>
          <w:rStyle w:val="normaltextrun"/>
          <w:rFonts w:asciiTheme="majorHAnsi" w:hAnsiTheme="majorHAnsi" w:cstheme="majorBidi"/>
          <w:b/>
          <w:bCs/>
        </w:rPr>
        <w:t>Gwefan</w:t>
      </w:r>
      <w:proofErr w:type="spellEnd"/>
      <w:r w:rsidRPr="49EAAB20">
        <w:rPr>
          <w:rStyle w:val="normaltextrun"/>
          <w:rFonts w:asciiTheme="majorHAnsi" w:hAnsiTheme="majorHAnsi" w:cstheme="majorBidi"/>
          <w:b/>
          <w:bCs/>
        </w:rPr>
        <w:t xml:space="preserve"> </w:t>
      </w:r>
      <w:proofErr w:type="spellStart"/>
      <w:r w:rsidRPr="49EAAB20">
        <w:rPr>
          <w:rStyle w:val="normaltextrun"/>
          <w:rFonts w:asciiTheme="majorHAnsi" w:hAnsiTheme="majorHAnsi" w:cstheme="majorBidi"/>
          <w:b/>
          <w:bCs/>
        </w:rPr>
        <w:t>Cyngor</w:t>
      </w:r>
      <w:proofErr w:type="spellEnd"/>
      <w:r w:rsidRPr="49EAAB20">
        <w:rPr>
          <w:rStyle w:val="normaltextrun"/>
          <w:rFonts w:asciiTheme="majorHAnsi" w:hAnsiTheme="majorHAnsi" w:cstheme="majorBidi"/>
          <w:b/>
          <w:bCs/>
        </w:rPr>
        <w:t xml:space="preserve"> Sir Ceredigion: </w:t>
      </w:r>
      <w:hyperlink r:id="rId21" w:history="1">
        <w:proofErr w:type="spellStart"/>
        <w:r w:rsidR="00EF6DA4">
          <w:rPr>
            <w:rStyle w:val="Hyperlink"/>
          </w:rPr>
          <w:t>Ymgynghoriad</w:t>
        </w:r>
        <w:proofErr w:type="spellEnd"/>
        <w:r w:rsidR="00EF6DA4">
          <w:rPr>
            <w:rStyle w:val="Hyperlink"/>
          </w:rPr>
          <w:t xml:space="preserve"> </w:t>
        </w:r>
        <w:proofErr w:type="spellStart"/>
        <w:r w:rsidR="00EF6DA4">
          <w:rPr>
            <w:rStyle w:val="Hyperlink"/>
          </w:rPr>
          <w:t>ar</w:t>
        </w:r>
        <w:proofErr w:type="spellEnd"/>
        <w:r w:rsidR="00EF6DA4">
          <w:rPr>
            <w:rStyle w:val="Hyperlink"/>
          </w:rPr>
          <w:t xml:space="preserve"> </w:t>
        </w:r>
        <w:proofErr w:type="spellStart"/>
        <w:r w:rsidR="00EF6DA4">
          <w:rPr>
            <w:rStyle w:val="Hyperlink"/>
          </w:rPr>
          <w:t>Lyfrgell</w:t>
        </w:r>
        <w:proofErr w:type="spellEnd"/>
        <w:r w:rsidR="00EF6DA4">
          <w:rPr>
            <w:rStyle w:val="Hyperlink"/>
          </w:rPr>
          <w:t xml:space="preserve"> Aberaeron - Cyngor Sir Ceredigion</w:t>
        </w:r>
      </w:hyperlink>
    </w:p>
    <w:p w14:paraId="10E57993" w14:textId="77777777" w:rsidR="00A6210C" w:rsidRPr="008E2F1D" w:rsidRDefault="00A6210C" w:rsidP="00CF738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</w:p>
    <w:p w14:paraId="4E75BE90" w14:textId="77777777" w:rsidR="00A6210C" w:rsidRPr="008E2F1D" w:rsidRDefault="00A6210C" w:rsidP="00CF738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Bidi"/>
          <w:sz w:val="18"/>
          <w:szCs w:val="18"/>
        </w:rPr>
      </w:pPr>
      <w:r w:rsidRPr="14DDDC25">
        <w:rPr>
          <w:rStyle w:val="normaltextrun"/>
          <w:rFonts w:asciiTheme="majorHAnsi" w:hAnsiTheme="majorHAnsi" w:cstheme="majorBidi"/>
          <w:b/>
        </w:rPr>
        <w:t xml:space="preserve">Gellir cael copïau papur o'r ymgynghoriad yn </w:t>
      </w:r>
      <w:r w:rsidRPr="14DDDC25">
        <w:rPr>
          <w:rStyle w:val="normaltextrun"/>
          <w:rFonts w:asciiTheme="majorHAnsi" w:hAnsiTheme="majorHAnsi" w:cstheme="majorBidi"/>
          <w:b/>
          <w:bCs/>
        </w:rPr>
        <w:t>ein lleoliadau cyswllt cwsmeriaid</w:t>
      </w:r>
      <w:r w:rsidRPr="14DDDC25">
        <w:rPr>
          <w:rStyle w:val="normaltextrun"/>
          <w:rFonts w:asciiTheme="majorHAnsi" w:hAnsiTheme="majorHAnsi" w:cstheme="majorBidi"/>
          <w:b/>
        </w:rPr>
        <w:t xml:space="preserve"> : </w:t>
      </w:r>
    </w:p>
    <w:p w14:paraId="68D765ED" w14:textId="77777777" w:rsidR="00A6210C" w:rsidRPr="008E2F1D" w:rsidRDefault="00A6210C" w:rsidP="00B66D2E">
      <w:pPr>
        <w:pStyle w:val="paragraph"/>
        <w:numPr>
          <w:ilvl w:val="0"/>
          <w:numId w:val="19"/>
        </w:numPr>
        <w:tabs>
          <w:tab w:val="clear" w:pos="720"/>
        </w:tabs>
        <w:spacing w:before="0" w:beforeAutospacing="0" w:after="0" w:afterAutospacing="0"/>
        <w:ind w:left="1418" w:hanging="283"/>
        <w:textAlignment w:val="baseline"/>
        <w:rPr>
          <w:rFonts w:asciiTheme="majorHAnsi" w:hAnsiTheme="majorHAnsi" w:cstheme="majorHAnsi"/>
        </w:rPr>
      </w:pPr>
      <w:r w:rsidRPr="008E2F1D">
        <w:rPr>
          <w:rStyle w:val="normaltextrun"/>
          <w:rFonts w:asciiTheme="majorHAnsi" w:hAnsiTheme="majorHAnsi" w:cstheme="majorHAnsi"/>
        </w:rPr>
        <w:t>Llyfrgell Aberystwyth</w:t>
      </w:r>
    </w:p>
    <w:p w14:paraId="2A6E233E" w14:textId="77777777" w:rsidR="00A6210C" w:rsidRPr="008E2F1D" w:rsidRDefault="00A6210C" w:rsidP="00B66D2E">
      <w:pPr>
        <w:pStyle w:val="paragraph"/>
        <w:numPr>
          <w:ilvl w:val="0"/>
          <w:numId w:val="19"/>
        </w:numPr>
        <w:tabs>
          <w:tab w:val="clear" w:pos="720"/>
        </w:tabs>
        <w:spacing w:before="0" w:beforeAutospacing="0" w:after="0" w:afterAutospacing="0"/>
        <w:ind w:left="1418" w:hanging="283"/>
        <w:textAlignment w:val="baseline"/>
        <w:rPr>
          <w:rFonts w:asciiTheme="majorHAnsi" w:hAnsiTheme="majorHAnsi" w:cstheme="majorHAnsi"/>
        </w:rPr>
      </w:pPr>
      <w:r w:rsidRPr="14DDDC25">
        <w:rPr>
          <w:rStyle w:val="normaltextrun"/>
          <w:rFonts w:asciiTheme="majorHAnsi" w:hAnsiTheme="majorHAnsi" w:cstheme="majorBidi"/>
        </w:rPr>
        <w:t>Llyfrgell Llanbedr Pont Steffan</w:t>
      </w:r>
    </w:p>
    <w:p w14:paraId="5E4ADBCF" w14:textId="77777777" w:rsidR="00A6210C" w:rsidRPr="008E2F1D" w:rsidRDefault="00A6210C" w:rsidP="00B66D2E">
      <w:pPr>
        <w:pStyle w:val="paragraph"/>
        <w:numPr>
          <w:ilvl w:val="0"/>
          <w:numId w:val="19"/>
        </w:numPr>
        <w:tabs>
          <w:tab w:val="clear" w:pos="720"/>
        </w:tabs>
        <w:spacing w:before="0" w:beforeAutospacing="0" w:after="0" w:afterAutospacing="0"/>
        <w:ind w:left="1418" w:hanging="283"/>
        <w:textAlignment w:val="baseline"/>
        <w:rPr>
          <w:rFonts w:asciiTheme="majorHAnsi" w:hAnsiTheme="majorHAnsi" w:cstheme="majorBidi"/>
        </w:rPr>
      </w:pPr>
      <w:r w:rsidRPr="23C70DE4">
        <w:rPr>
          <w:rStyle w:val="normaltextrun"/>
          <w:rFonts w:asciiTheme="majorHAnsi" w:hAnsiTheme="majorHAnsi" w:cstheme="majorBidi"/>
        </w:rPr>
        <w:t>Llyfrgell Aberaeron</w:t>
      </w:r>
    </w:p>
    <w:p w14:paraId="78DF8FAE" w14:textId="77777777" w:rsidR="00A6210C" w:rsidRPr="008E2F1D" w:rsidRDefault="00A6210C" w:rsidP="00B66D2E">
      <w:pPr>
        <w:pStyle w:val="paragraph"/>
        <w:numPr>
          <w:ilvl w:val="0"/>
          <w:numId w:val="19"/>
        </w:numPr>
        <w:tabs>
          <w:tab w:val="clear" w:pos="720"/>
        </w:tabs>
        <w:spacing w:before="0" w:beforeAutospacing="0" w:after="0" w:afterAutospacing="0"/>
        <w:ind w:left="1418" w:hanging="283"/>
        <w:textAlignment w:val="baseline"/>
        <w:rPr>
          <w:rFonts w:asciiTheme="majorHAnsi" w:hAnsiTheme="majorHAnsi" w:cstheme="majorHAnsi"/>
        </w:rPr>
      </w:pPr>
      <w:r w:rsidRPr="14DDDC25">
        <w:rPr>
          <w:rStyle w:val="normaltextrun"/>
          <w:rFonts w:asciiTheme="majorHAnsi" w:hAnsiTheme="majorHAnsi" w:cstheme="majorBidi"/>
        </w:rPr>
        <w:t>Llyfrgell Aberteifi</w:t>
      </w:r>
    </w:p>
    <w:p w14:paraId="28F7D2D9" w14:textId="77777777" w:rsidR="004C24F5" w:rsidRDefault="004C24F5" w:rsidP="00D17B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</w:rPr>
      </w:pPr>
    </w:p>
    <w:p w14:paraId="21656F8E" w14:textId="5302B40F" w:rsidR="00A6210C" w:rsidRPr="008E2F1D" w:rsidRDefault="00A6210C" w:rsidP="00295E0E">
      <w:pPr>
        <w:rPr>
          <w:rFonts w:asciiTheme="majorHAnsi" w:hAnsiTheme="majorHAnsi" w:cstheme="majorBidi"/>
          <w:sz w:val="24"/>
          <w:szCs w:val="24"/>
        </w:rPr>
      </w:pPr>
      <w:r w:rsidRPr="14DDDC25">
        <w:rPr>
          <w:rStyle w:val="normaltextrun"/>
          <w:rFonts w:asciiTheme="majorHAnsi" w:hAnsiTheme="majorHAnsi" w:cstheme="majorBidi"/>
          <w:color w:val="000000"/>
          <w:shd w:val="clear" w:color="auto" w:fill="FFFFFF"/>
        </w:rPr>
        <w:t xml:space="preserve">Os oes angen yr ymgynghoriad hwn arnoch mewn unrhyw fformat arall (er enghraifft print bras neu Hawdd ei Ddarllen), cysylltwch â ni ar 01545 570881 neu drwy </w:t>
      </w:r>
      <w:hyperlink r:id="rId22" w:history="1">
        <w:r w:rsidRPr="00ED15FE">
          <w:rPr>
            <w:rStyle w:val="Hyperlink"/>
            <w:rFonts w:asciiTheme="majorHAnsi" w:hAnsiTheme="majorHAnsi" w:cstheme="majorBidi"/>
            <w:shd w:val="clear" w:color="auto" w:fill="FFFFFF"/>
          </w:rPr>
          <w:t>clic@ceredigion.gov.uk</w:t>
        </w:r>
      </w:hyperlink>
      <w:r>
        <w:rPr>
          <w:rStyle w:val="normaltextrun"/>
          <w:rFonts w:asciiTheme="majorHAnsi" w:hAnsiTheme="majorHAnsi" w:cstheme="majorBidi"/>
          <w:color w:val="000000"/>
          <w:shd w:val="clear" w:color="auto" w:fill="FFFFFF"/>
        </w:rPr>
        <w:t xml:space="preserve"> </w:t>
      </w:r>
    </w:p>
    <w:p w14:paraId="4B75540E" w14:textId="77777777" w:rsidR="00A6210C" w:rsidRDefault="00A6210C" w:rsidP="00295E0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</w:rPr>
      </w:pPr>
    </w:p>
    <w:p w14:paraId="6F268323" w14:textId="77777777" w:rsidR="00A6210C" w:rsidRPr="008E2F1D" w:rsidRDefault="00A6210C" w:rsidP="00295E0E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8E2F1D">
        <w:rPr>
          <w:rStyle w:val="normaltextrun"/>
          <w:rFonts w:asciiTheme="majorHAnsi" w:hAnsiTheme="majorHAnsi" w:cstheme="majorHAnsi"/>
          <w:b/>
          <w:bCs/>
        </w:rPr>
        <w:t>Diolch</w:t>
      </w:r>
      <w:r w:rsidRPr="008E2F1D">
        <w:rPr>
          <w:rStyle w:val="normaltextrun"/>
          <w:rFonts w:asciiTheme="majorHAnsi" w:hAnsiTheme="majorHAnsi" w:cstheme="majorHAnsi"/>
        </w:rPr>
        <w:t xml:space="preserve"> am gymryd yr amser i gwblhau'r ymgynghoriad hwn. Rydym yn gwerthfawrogi'r wybodaeth rydych wedi'i darparu.  </w:t>
      </w:r>
    </w:p>
    <w:p w14:paraId="75073C11" w14:textId="77777777" w:rsidR="00122F45" w:rsidRPr="008E2F1D" w:rsidRDefault="00122F45" w:rsidP="00122F45">
      <w:pPr>
        <w:rPr>
          <w:rFonts w:asciiTheme="majorHAnsi" w:hAnsiTheme="majorHAnsi" w:cstheme="majorHAnsi"/>
          <w:sz w:val="24"/>
          <w:szCs w:val="24"/>
        </w:rPr>
      </w:pPr>
    </w:p>
    <w:p w14:paraId="53988A39" w14:textId="77777777" w:rsidR="00122F45" w:rsidRPr="008E2F1D" w:rsidRDefault="00122F45" w:rsidP="00122F45">
      <w:pPr>
        <w:rPr>
          <w:rFonts w:asciiTheme="majorHAnsi" w:hAnsiTheme="majorHAnsi" w:cstheme="majorHAnsi"/>
          <w:sz w:val="24"/>
          <w:szCs w:val="24"/>
        </w:rPr>
      </w:pPr>
    </w:p>
    <w:p w14:paraId="2D3E3D45" w14:textId="77777777" w:rsidR="00A6210C" w:rsidRPr="008E2F1D" w:rsidRDefault="00A6210C" w:rsidP="006340F2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8E2F1D">
        <w:rPr>
          <w:rStyle w:val="normaltextrun"/>
          <w:rFonts w:asciiTheme="majorHAnsi" w:hAnsiTheme="majorHAnsi" w:cstheme="majorHAnsi"/>
          <w:b/>
          <w:bCs/>
          <w:sz w:val="28"/>
          <w:szCs w:val="28"/>
        </w:rPr>
        <w:t>Beth fydd yn digwydd nesaf?</w:t>
      </w:r>
    </w:p>
    <w:p w14:paraId="47C14201" w14:textId="4F452FC4" w:rsidR="00A6210C" w:rsidRPr="008E2F1D" w:rsidRDefault="00A6210C" w:rsidP="006340F2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Bidi"/>
          <w:sz w:val="18"/>
          <w:szCs w:val="18"/>
        </w:rPr>
      </w:pPr>
      <w:r w:rsidRPr="14DDDC25">
        <w:rPr>
          <w:rStyle w:val="normaltextrun"/>
          <w:rFonts w:asciiTheme="majorHAnsi" w:hAnsiTheme="majorHAnsi" w:cstheme="majorBidi"/>
        </w:rPr>
        <w:t xml:space="preserve">Bydd </w:t>
      </w:r>
      <w:r w:rsidRPr="14DDDC25">
        <w:rPr>
          <w:rStyle w:val="normaltextrun"/>
          <w:rFonts w:asciiTheme="majorHAnsi" w:hAnsiTheme="majorHAnsi" w:cstheme="majorBidi"/>
          <w:b/>
        </w:rPr>
        <w:t>adroddiad</w:t>
      </w:r>
      <w:r w:rsidRPr="14DDDC25">
        <w:rPr>
          <w:rStyle w:val="normaltextrun"/>
          <w:rFonts w:asciiTheme="majorHAnsi" w:hAnsiTheme="majorHAnsi" w:cstheme="majorBidi"/>
        </w:rPr>
        <w:t xml:space="preserve">, sy'n cyfleu canfyddiadau'r ymgynghoriad, yn cael ei gynhyrchu, a'i </w:t>
      </w:r>
      <w:r>
        <w:rPr>
          <w:rStyle w:val="normaltextrun"/>
          <w:rFonts w:asciiTheme="majorHAnsi" w:hAnsiTheme="majorHAnsi" w:cstheme="majorBidi"/>
        </w:rPr>
        <w:t>gyflwyno</w:t>
      </w:r>
      <w:r w:rsidRPr="14DDDC25">
        <w:rPr>
          <w:rStyle w:val="normaltextrun"/>
          <w:rFonts w:asciiTheme="majorHAnsi" w:hAnsiTheme="majorHAnsi" w:cstheme="majorBidi"/>
        </w:rPr>
        <w:t xml:space="preserve"> i gyfarfod cabinet ar gyfer penderfyniad terfynol. Bydd yr adroddiad ar gael ar wefan y Cyngor ar y dudalen Ymgysylltu ac Ymgynghori.  </w:t>
      </w:r>
    </w:p>
    <w:p w14:paraId="577382DD" w14:textId="79974415" w:rsidR="00694D88" w:rsidRDefault="00694D88" w:rsidP="00B42975">
      <w:pPr>
        <w:rPr>
          <w:rFonts w:asciiTheme="majorHAnsi" w:hAnsiTheme="majorHAnsi" w:cstheme="majorHAnsi"/>
          <w:sz w:val="24"/>
          <w:szCs w:val="24"/>
        </w:rPr>
      </w:pPr>
    </w:p>
    <w:sectPr w:rsidR="00694D88" w:rsidSect="009B7A3B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814C3"/>
    <w:multiLevelType w:val="hybridMultilevel"/>
    <w:tmpl w:val="31C4A18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C42E9"/>
    <w:multiLevelType w:val="hybridMultilevel"/>
    <w:tmpl w:val="76EEF50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B7E14"/>
    <w:multiLevelType w:val="multilevel"/>
    <w:tmpl w:val="0E54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443909"/>
    <w:multiLevelType w:val="multilevel"/>
    <w:tmpl w:val="E98AF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F56433"/>
    <w:multiLevelType w:val="multilevel"/>
    <w:tmpl w:val="AFACD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3AF5450"/>
    <w:multiLevelType w:val="multilevel"/>
    <w:tmpl w:val="15107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○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AD06275"/>
    <w:multiLevelType w:val="hybridMultilevel"/>
    <w:tmpl w:val="A10E472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803D9"/>
    <w:multiLevelType w:val="multilevel"/>
    <w:tmpl w:val="1AEC3FC2"/>
    <w:lvl w:ilvl="0">
      <w:start w:val="1"/>
      <w:numFmt w:val="bullet"/>
      <w:lvlText w:val="○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720"/>
      </w:pPr>
    </w:lvl>
    <w:lvl w:ilvl="4">
      <w:start w:val="1"/>
      <w:numFmt w:val="decimal"/>
      <w:lvlText w:val="%5."/>
      <w:lvlJc w:val="left"/>
      <w:pPr>
        <w:tabs>
          <w:tab w:val="num" w:pos="5040"/>
        </w:tabs>
        <w:ind w:left="5040" w:hanging="720"/>
      </w:pPr>
    </w:lvl>
    <w:lvl w:ilvl="5">
      <w:start w:val="1"/>
      <w:numFmt w:val="decimal"/>
      <w:lvlText w:val="%6."/>
      <w:lvlJc w:val="left"/>
      <w:pPr>
        <w:tabs>
          <w:tab w:val="num" w:pos="5760"/>
        </w:tabs>
        <w:ind w:left="5760" w:hanging="72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720"/>
      </w:pPr>
    </w:lvl>
    <w:lvl w:ilvl="7">
      <w:start w:val="1"/>
      <w:numFmt w:val="decimal"/>
      <w:lvlText w:val="%8."/>
      <w:lvlJc w:val="left"/>
      <w:pPr>
        <w:tabs>
          <w:tab w:val="num" w:pos="7200"/>
        </w:tabs>
        <w:ind w:left="7200" w:hanging="720"/>
      </w:pPr>
    </w:lvl>
    <w:lvl w:ilvl="8">
      <w:start w:val="1"/>
      <w:numFmt w:val="decimal"/>
      <w:lvlText w:val="%9."/>
      <w:lvlJc w:val="left"/>
      <w:pPr>
        <w:tabs>
          <w:tab w:val="num" w:pos="7920"/>
        </w:tabs>
        <w:ind w:left="7920" w:hanging="720"/>
      </w:pPr>
    </w:lvl>
  </w:abstractNum>
  <w:abstractNum w:abstractNumId="8" w15:restartNumberingAfterBreak="0">
    <w:nsid w:val="2C5D27F3"/>
    <w:multiLevelType w:val="hybridMultilevel"/>
    <w:tmpl w:val="F7D2FF4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1129E2"/>
    <w:multiLevelType w:val="hybridMultilevel"/>
    <w:tmpl w:val="E572D93C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1E259D1"/>
    <w:multiLevelType w:val="multilevel"/>
    <w:tmpl w:val="4C908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4E2798A"/>
    <w:multiLevelType w:val="hybridMultilevel"/>
    <w:tmpl w:val="19229B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484459"/>
    <w:multiLevelType w:val="multilevel"/>
    <w:tmpl w:val="CA106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AF21F32"/>
    <w:multiLevelType w:val="multilevel"/>
    <w:tmpl w:val="7BAAC914"/>
    <w:lvl w:ilvl="0">
      <w:start w:val="1"/>
      <w:numFmt w:val="bullet"/>
      <w:lvlText w:val="○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2880"/>
        </w:tabs>
        <w:ind w:left="2880" w:hanging="720"/>
      </w:p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720"/>
      </w:pPr>
    </w:lvl>
    <w:lvl w:ilvl="4">
      <w:start w:val="1"/>
      <w:numFmt w:val="decimal"/>
      <w:lvlText w:val="%5."/>
      <w:lvlJc w:val="left"/>
      <w:pPr>
        <w:tabs>
          <w:tab w:val="num" w:pos="5040"/>
        </w:tabs>
        <w:ind w:left="5040" w:hanging="720"/>
      </w:pPr>
    </w:lvl>
    <w:lvl w:ilvl="5">
      <w:start w:val="1"/>
      <w:numFmt w:val="decimal"/>
      <w:lvlText w:val="%6."/>
      <w:lvlJc w:val="left"/>
      <w:pPr>
        <w:tabs>
          <w:tab w:val="num" w:pos="5760"/>
        </w:tabs>
        <w:ind w:left="5760" w:hanging="72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720"/>
      </w:pPr>
    </w:lvl>
    <w:lvl w:ilvl="7">
      <w:start w:val="1"/>
      <w:numFmt w:val="decimal"/>
      <w:lvlText w:val="%8."/>
      <w:lvlJc w:val="left"/>
      <w:pPr>
        <w:tabs>
          <w:tab w:val="num" w:pos="7200"/>
        </w:tabs>
        <w:ind w:left="7200" w:hanging="720"/>
      </w:pPr>
    </w:lvl>
    <w:lvl w:ilvl="8">
      <w:start w:val="1"/>
      <w:numFmt w:val="decimal"/>
      <w:lvlText w:val="%9."/>
      <w:lvlJc w:val="left"/>
      <w:pPr>
        <w:tabs>
          <w:tab w:val="num" w:pos="7920"/>
        </w:tabs>
        <w:ind w:left="7920" w:hanging="720"/>
      </w:pPr>
    </w:lvl>
  </w:abstractNum>
  <w:abstractNum w:abstractNumId="14" w15:restartNumberingAfterBreak="0">
    <w:nsid w:val="450E5EC1"/>
    <w:multiLevelType w:val="multilevel"/>
    <w:tmpl w:val="A384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A2533D9"/>
    <w:multiLevelType w:val="multilevel"/>
    <w:tmpl w:val="7BAAC914"/>
    <w:lvl w:ilvl="0">
      <w:start w:val="1"/>
      <w:numFmt w:val="bullet"/>
      <w:lvlText w:val="○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2880"/>
        </w:tabs>
        <w:ind w:left="2880" w:hanging="720"/>
      </w:p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720"/>
      </w:pPr>
    </w:lvl>
    <w:lvl w:ilvl="4">
      <w:start w:val="1"/>
      <w:numFmt w:val="decimal"/>
      <w:lvlText w:val="%5."/>
      <w:lvlJc w:val="left"/>
      <w:pPr>
        <w:tabs>
          <w:tab w:val="num" w:pos="5040"/>
        </w:tabs>
        <w:ind w:left="5040" w:hanging="720"/>
      </w:pPr>
    </w:lvl>
    <w:lvl w:ilvl="5">
      <w:start w:val="1"/>
      <w:numFmt w:val="decimal"/>
      <w:lvlText w:val="%6."/>
      <w:lvlJc w:val="left"/>
      <w:pPr>
        <w:tabs>
          <w:tab w:val="num" w:pos="5760"/>
        </w:tabs>
        <w:ind w:left="5760" w:hanging="72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720"/>
      </w:pPr>
    </w:lvl>
    <w:lvl w:ilvl="7">
      <w:start w:val="1"/>
      <w:numFmt w:val="decimal"/>
      <w:lvlText w:val="%8."/>
      <w:lvlJc w:val="left"/>
      <w:pPr>
        <w:tabs>
          <w:tab w:val="num" w:pos="7200"/>
        </w:tabs>
        <w:ind w:left="7200" w:hanging="720"/>
      </w:pPr>
    </w:lvl>
    <w:lvl w:ilvl="8">
      <w:start w:val="1"/>
      <w:numFmt w:val="decimal"/>
      <w:lvlText w:val="%9."/>
      <w:lvlJc w:val="left"/>
      <w:pPr>
        <w:tabs>
          <w:tab w:val="num" w:pos="7920"/>
        </w:tabs>
        <w:ind w:left="7920" w:hanging="720"/>
      </w:pPr>
    </w:lvl>
  </w:abstractNum>
  <w:abstractNum w:abstractNumId="16" w15:restartNumberingAfterBreak="0">
    <w:nsid w:val="54396391"/>
    <w:multiLevelType w:val="hybridMultilevel"/>
    <w:tmpl w:val="F89614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E50999"/>
    <w:multiLevelType w:val="hybridMultilevel"/>
    <w:tmpl w:val="9552DC6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FD5D05"/>
    <w:multiLevelType w:val="multilevel"/>
    <w:tmpl w:val="CF78D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5B824912"/>
    <w:multiLevelType w:val="hybridMultilevel"/>
    <w:tmpl w:val="1D00DBA8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2145923"/>
    <w:multiLevelType w:val="hybridMultilevel"/>
    <w:tmpl w:val="8BD6F21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1F7123"/>
    <w:multiLevelType w:val="multilevel"/>
    <w:tmpl w:val="4454B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67CC38FF"/>
    <w:multiLevelType w:val="multilevel"/>
    <w:tmpl w:val="D67AA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68FE17F0"/>
    <w:multiLevelType w:val="hybridMultilevel"/>
    <w:tmpl w:val="E9389C0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503053"/>
    <w:multiLevelType w:val="hybridMultilevel"/>
    <w:tmpl w:val="30663E9C"/>
    <w:lvl w:ilvl="0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1" w:tplc="FFFFFFFF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25" w15:restartNumberingAfterBreak="0">
    <w:nsid w:val="740A6424"/>
    <w:multiLevelType w:val="hybridMultilevel"/>
    <w:tmpl w:val="D08E51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EF4E3D"/>
    <w:multiLevelType w:val="multilevel"/>
    <w:tmpl w:val="8C201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91444F9"/>
    <w:multiLevelType w:val="hybridMultilevel"/>
    <w:tmpl w:val="6D6EB832"/>
    <w:lvl w:ilvl="0" w:tplc="08090003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28" w15:restartNumberingAfterBreak="0">
    <w:nsid w:val="7E0E2C46"/>
    <w:multiLevelType w:val="hybridMultilevel"/>
    <w:tmpl w:val="2D3808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72D68"/>
    <w:multiLevelType w:val="hybridMultilevel"/>
    <w:tmpl w:val="655CDA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826827"/>
    <w:multiLevelType w:val="hybridMultilevel"/>
    <w:tmpl w:val="33DAA56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7A0112">
      <w:start w:val="1"/>
      <w:numFmt w:val="bullet"/>
      <w:lvlText w:val="○"/>
      <w:lvlJc w:val="left"/>
      <w:pPr>
        <w:ind w:left="2620" w:hanging="360"/>
      </w:pPr>
      <w:rPr>
        <w:rFonts w:ascii="Times New Roman" w:hAnsi="Times New Roman" w:cs="Times New Roman" w:hint="default"/>
        <w:sz w:val="2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8051789">
    <w:abstractNumId w:val="29"/>
  </w:num>
  <w:num w:numId="2" w16cid:durableId="1324309730">
    <w:abstractNumId w:val="2"/>
  </w:num>
  <w:num w:numId="3" w16cid:durableId="860507568">
    <w:abstractNumId w:val="8"/>
  </w:num>
  <w:num w:numId="4" w16cid:durableId="606080426">
    <w:abstractNumId w:val="19"/>
  </w:num>
  <w:num w:numId="5" w16cid:durableId="1307782936">
    <w:abstractNumId w:val="27"/>
  </w:num>
  <w:num w:numId="6" w16cid:durableId="88359677">
    <w:abstractNumId w:val="9"/>
  </w:num>
  <w:num w:numId="7" w16cid:durableId="1137264417">
    <w:abstractNumId w:val="26"/>
  </w:num>
  <w:num w:numId="8" w16cid:durableId="722296241">
    <w:abstractNumId w:val="24"/>
  </w:num>
  <w:num w:numId="9" w16cid:durableId="109326306">
    <w:abstractNumId w:val="13"/>
  </w:num>
  <w:num w:numId="10" w16cid:durableId="85999765">
    <w:abstractNumId w:val="15"/>
  </w:num>
  <w:num w:numId="11" w16cid:durableId="1386610867">
    <w:abstractNumId w:val="7"/>
  </w:num>
  <w:num w:numId="12" w16cid:durableId="685592311">
    <w:abstractNumId w:val="21"/>
  </w:num>
  <w:num w:numId="13" w16cid:durableId="1602838103">
    <w:abstractNumId w:val="22"/>
  </w:num>
  <w:num w:numId="14" w16cid:durableId="1171799783">
    <w:abstractNumId w:val="4"/>
  </w:num>
  <w:num w:numId="15" w16cid:durableId="1378697572">
    <w:abstractNumId w:val="18"/>
  </w:num>
  <w:num w:numId="16" w16cid:durableId="1450853029">
    <w:abstractNumId w:val="3"/>
  </w:num>
  <w:num w:numId="17" w16cid:durableId="1986085953">
    <w:abstractNumId w:val="10"/>
  </w:num>
  <w:num w:numId="18" w16cid:durableId="1459487699">
    <w:abstractNumId w:val="12"/>
  </w:num>
  <w:num w:numId="19" w16cid:durableId="1772969795">
    <w:abstractNumId w:val="14"/>
  </w:num>
  <w:num w:numId="20" w16cid:durableId="1351449294">
    <w:abstractNumId w:val="5"/>
  </w:num>
  <w:num w:numId="21" w16cid:durableId="1699619772">
    <w:abstractNumId w:val="30"/>
  </w:num>
  <w:num w:numId="22" w16cid:durableId="1564174898">
    <w:abstractNumId w:val="17"/>
  </w:num>
  <w:num w:numId="23" w16cid:durableId="96950247">
    <w:abstractNumId w:val="16"/>
  </w:num>
  <w:num w:numId="24" w16cid:durableId="1870491697">
    <w:abstractNumId w:val="20"/>
  </w:num>
  <w:num w:numId="25" w16cid:durableId="472408338">
    <w:abstractNumId w:val="1"/>
  </w:num>
  <w:num w:numId="26" w16cid:durableId="1629553805">
    <w:abstractNumId w:val="6"/>
  </w:num>
  <w:num w:numId="27" w16cid:durableId="56124351">
    <w:abstractNumId w:val="25"/>
  </w:num>
  <w:num w:numId="28" w16cid:durableId="29498172">
    <w:abstractNumId w:val="23"/>
  </w:num>
  <w:num w:numId="29" w16cid:durableId="1185703366">
    <w:abstractNumId w:val="28"/>
  </w:num>
  <w:num w:numId="30" w16cid:durableId="1709715328">
    <w:abstractNumId w:val="11"/>
  </w:num>
  <w:num w:numId="31" w16cid:durableId="569386974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BD7"/>
    <w:rsid w:val="000003DB"/>
    <w:rsid w:val="000118F5"/>
    <w:rsid w:val="00024398"/>
    <w:rsid w:val="00033153"/>
    <w:rsid w:val="000332AC"/>
    <w:rsid w:val="00044E51"/>
    <w:rsid w:val="0004722E"/>
    <w:rsid w:val="00053746"/>
    <w:rsid w:val="00056E0E"/>
    <w:rsid w:val="00070381"/>
    <w:rsid w:val="0007266D"/>
    <w:rsid w:val="000945EA"/>
    <w:rsid w:val="00097FFA"/>
    <w:rsid w:val="000A1583"/>
    <w:rsid w:val="000A3339"/>
    <w:rsid w:val="000A6C3E"/>
    <w:rsid w:val="000B385E"/>
    <w:rsid w:val="000B55C0"/>
    <w:rsid w:val="000B7879"/>
    <w:rsid w:val="000C35E4"/>
    <w:rsid w:val="000C3D7F"/>
    <w:rsid w:val="000C6EC6"/>
    <w:rsid w:val="000C7CFC"/>
    <w:rsid w:val="000D0853"/>
    <w:rsid w:val="000E1794"/>
    <w:rsid w:val="00106780"/>
    <w:rsid w:val="00122F45"/>
    <w:rsid w:val="00124506"/>
    <w:rsid w:val="00124FC0"/>
    <w:rsid w:val="0012610F"/>
    <w:rsid w:val="00126651"/>
    <w:rsid w:val="00127E96"/>
    <w:rsid w:val="001529F8"/>
    <w:rsid w:val="00170D52"/>
    <w:rsid w:val="0017525B"/>
    <w:rsid w:val="0017689D"/>
    <w:rsid w:val="00191CC5"/>
    <w:rsid w:val="00196427"/>
    <w:rsid w:val="0019732A"/>
    <w:rsid w:val="001A773A"/>
    <w:rsid w:val="001B6BFD"/>
    <w:rsid w:val="001C2894"/>
    <w:rsid w:val="001C7EAA"/>
    <w:rsid w:val="001D5307"/>
    <w:rsid w:val="001D6E61"/>
    <w:rsid w:val="001E46F4"/>
    <w:rsid w:val="001F7E08"/>
    <w:rsid w:val="00213D3A"/>
    <w:rsid w:val="00215816"/>
    <w:rsid w:val="00216C5C"/>
    <w:rsid w:val="00232AE2"/>
    <w:rsid w:val="002444B2"/>
    <w:rsid w:val="002570A0"/>
    <w:rsid w:val="00263724"/>
    <w:rsid w:val="00265308"/>
    <w:rsid w:val="00286CC4"/>
    <w:rsid w:val="00291E03"/>
    <w:rsid w:val="002A005E"/>
    <w:rsid w:val="002A1730"/>
    <w:rsid w:val="002A35B9"/>
    <w:rsid w:val="002A777B"/>
    <w:rsid w:val="002B29BC"/>
    <w:rsid w:val="002C0586"/>
    <w:rsid w:val="002C3461"/>
    <w:rsid w:val="002C66C3"/>
    <w:rsid w:val="002D11A9"/>
    <w:rsid w:val="002D27AC"/>
    <w:rsid w:val="002D32A1"/>
    <w:rsid w:val="002E692F"/>
    <w:rsid w:val="002F0911"/>
    <w:rsid w:val="002F4C94"/>
    <w:rsid w:val="00310FDA"/>
    <w:rsid w:val="00325A9B"/>
    <w:rsid w:val="00335361"/>
    <w:rsid w:val="00336443"/>
    <w:rsid w:val="00347489"/>
    <w:rsid w:val="003555D3"/>
    <w:rsid w:val="003648BB"/>
    <w:rsid w:val="003775FE"/>
    <w:rsid w:val="003A0E73"/>
    <w:rsid w:val="003A2DD9"/>
    <w:rsid w:val="003A5EBD"/>
    <w:rsid w:val="003C20F3"/>
    <w:rsid w:val="003C39CF"/>
    <w:rsid w:val="003D0563"/>
    <w:rsid w:val="003D282A"/>
    <w:rsid w:val="003F4018"/>
    <w:rsid w:val="00403479"/>
    <w:rsid w:val="00403A60"/>
    <w:rsid w:val="0040644C"/>
    <w:rsid w:val="0041173B"/>
    <w:rsid w:val="00413D75"/>
    <w:rsid w:val="00431538"/>
    <w:rsid w:val="00434476"/>
    <w:rsid w:val="004548FE"/>
    <w:rsid w:val="004636B6"/>
    <w:rsid w:val="00464BD0"/>
    <w:rsid w:val="00474FAE"/>
    <w:rsid w:val="0047744E"/>
    <w:rsid w:val="00477BA4"/>
    <w:rsid w:val="00485723"/>
    <w:rsid w:val="00496356"/>
    <w:rsid w:val="00496395"/>
    <w:rsid w:val="004B0F9E"/>
    <w:rsid w:val="004C1A2D"/>
    <w:rsid w:val="004C24F5"/>
    <w:rsid w:val="004C5273"/>
    <w:rsid w:val="004E69A9"/>
    <w:rsid w:val="004F1DCE"/>
    <w:rsid w:val="004F6E26"/>
    <w:rsid w:val="00504691"/>
    <w:rsid w:val="0051099C"/>
    <w:rsid w:val="00512316"/>
    <w:rsid w:val="0052126E"/>
    <w:rsid w:val="00534644"/>
    <w:rsid w:val="00536D3E"/>
    <w:rsid w:val="00544018"/>
    <w:rsid w:val="0057269D"/>
    <w:rsid w:val="00584393"/>
    <w:rsid w:val="00594FD2"/>
    <w:rsid w:val="00597437"/>
    <w:rsid w:val="005A0786"/>
    <w:rsid w:val="005A158E"/>
    <w:rsid w:val="005A1D27"/>
    <w:rsid w:val="005A4834"/>
    <w:rsid w:val="005B275D"/>
    <w:rsid w:val="005B739D"/>
    <w:rsid w:val="005D368B"/>
    <w:rsid w:val="005D6369"/>
    <w:rsid w:val="005E3FE6"/>
    <w:rsid w:val="005E4FD5"/>
    <w:rsid w:val="005E5D56"/>
    <w:rsid w:val="005E67CF"/>
    <w:rsid w:val="00602F84"/>
    <w:rsid w:val="0060736A"/>
    <w:rsid w:val="00607376"/>
    <w:rsid w:val="00620B40"/>
    <w:rsid w:val="00624FE3"/>
    <w:rsid w:val="006376F4"/>
    <w:rsid w:val="00642102"/>
    <w:rsid w:val="006473FF"/>
    <w:rsid w:val="00653213"/>
    <w:rsid w:val="0066223B"/>
    <w:rsid w:val="0066575A"/>
    <w:rsid w:val="00667FC1"/>
    <w:rsid w:val="00672162"/>
    <w:rsid w:val="006802F2"/>
    <w:rsid w:val="006821B7"/>
    <w:rsid w:val="00685FC8"/>
    <w:rsid w:val="00694D88"/>
    <w:rsid w:val="006A17DA"/>
    <w:rsid w:val="006B418C"/>
    <w:rsid w:val="006C1841"/>
    <w:rsid w:val="006C18AB"/>
    <w:rsid w:val="006C7D10"/>
    <w:rsid w:val="006D207F"/>
    <w:rsid w:val="00701E4E"/>
    <w:rsid w:val="00711984"/>
    <w:rsid w:val="0071521E"/>
    <w:rsid w:val="007207F8"/>
    <w:rsid w:val="007309DE"/>
    <w:rsid w:val="00762670"/>
    <w:rsid w:val="00766DE3"/>
    <w:rsid w:val="007717DC"/>
    <w:rsid w:val="00773E0E"/>
    <w:rsid w:val="0077779B"/>
    <w:rsid w:val="00792CF8"/>
    <w:rsid w:val="00793040"/>
    <w:rsid w:val="007938CE"/>
    <w:rsid w:val="00797A7F"/>
    <w:rsid w:val="007A4506"/>
    <w:rsid w:val="007A61DF"/>
    <w:rsid w:val="007A6525"/>
    <w:rsid w:val="007A70FE"/>
    <w:rsid w:val="007B7073"/>
    <w:rsid w:val="007C59F9"/>
    <w:rsid w:val="007C74B4"/>
    <w:rsid w:val="007D1E23"/>
    <w:rsid w:val="007E0552"/>
    <w:rsid w:val="007F0A28"/>
    <w:rsid w:val="007F32B3"/>
    <w:rsid w:val="007F59E9"/>
    <w:rsid w:val="008011B4"/>
    <w:rsid w:val="00803CA3"/>
    <w:rsid w:val="00804E72"/>
    <w:rsid w:val="00807C21"/>
    <w:rsid w:val="00814515"/>
    <w:rsid w:val="00814E37"/>
    <w:rsid w:val="00814FD7"/>
    <w:rsid w:val="00815AE2"/>
    <w:rsid w:val="00834268"/>
    <w:rsid w:val="008453B4"/>
    <w:rsid w:val="008518E5"/>
    <w:rsid w:val="00884D8E"/>
    <w:rsid w:val="008B5FAC"/>
    <w:rsid w:val="008C1922"/>
    <w:rsid w:val="008C2BB5"/>
    <w:rsid w:val="008E2F1D"/>
    <w:rsid w:val="008E30B5"/>
    <w:rsid w:val="008E7881"/>
    <w:rsid w:val="008F35D9"/>
    <w:rsid w:val="008F636C"/>
    <w:rsid w:val="00902F56"/>
    <w:rsid w:val="009077E6"/>
    <w:rsid w:val="0091419C"/>
    <w:rsid w:val="00921E7A"/>
    <w:rsid w:val="009555DF"/>
    <w:rsid w:val="0099253D"/>
    <w:rsid w:val="00997BC9"/>
    <w:rsid w:val="009A0811"/>
    <w:rsid w:val="009A7928"/>
    <w:rsid w:val="009B4739"/>
    <w:rsid w:val="009B5795"/>
    <w:rsid w:val="009B7A3B"/>
    <w:rsid w:val="009C44E2"/>
    <w:rsid w:val="009D4ED2"/>
    <w:rsid w:val="009E13D3"/>
    <w:rsid w:val="009E2433"/>
    <w:rsid w:val="00A06EB7"/>
    <w:rsid w:val="00A422A1"/>
    <w:rsid w:val="00A525A1"/>
    <w:rsid w:val="00A610BD"/>
    <w:rsid w:val="00A6210C"/>
    <w:rsid w:val="00A7304C"/>
    <w:rsid w:val="00A83E66"/>
    <w:rsid w:val="00A87CCA"/>
    <w:rsid w:val="00A92DFC"/>
    <w:rsid w:val="00AA1725"/>
    <w:rsid w:val="00AA1B79"/>
    <w:rsid w:val="00AA76E8"/>
    <w:rsid w:val="00AB02AE"/>
    <w:rsid w:val="00AB1A31"/>
    <w:rsid w:val="00AC20E6"/>
    <w:rsid w:val="00AE0087"/>
    <w:rsid w:val="00AE1B89"/>
    <w:rsid w:val="00AE1BB9"/>
    <w:rsid w:val="00AE3701"/>
    <w:rsid w:val="00B010C6"/>
    <w:rsid w:val="00B02409"/>
    <w:rsid w:val="00B070A6"/>
    <w:rsid w:val="00B101D7"/>
    <w:rsid w:val="00B104EB"/>
    <w:rsid w:val="00B30583"/>
    <w:rsid w:val="00B3368D"/>
    <w:rsid w:val="00B33D4A"/>
    <w:rsid w:val="00B344C9"/>
    <w:rsid w:val="00B42975"/>
    <w:rsid w:val="00B43169"/>
    <w:rsid w:val="00B440E4"/>
    <w:rsid w:val="00B60158"/>
    <w:rsid w:val="00B66D2E"/>
    <w:rsid w:val="00B770B9"/>
    <w:rsid w:val="00BA3F10"/>
    <w:rsid w:val="00BB0BC4"/>
    <w:rsid w:val="00BB56BB"/>
    <w:rsid w:val="00BC2905"/>
    <w:rsid w:val="00BD26CF"/>
    <w:rsid w:val="00BE1300"/>
    <w:rsid w:val="00BE296F"/>
    <w:rsid w:val="00BF3EDC"/>
    <w:rsid w:val="00BF4C58"/>
    <w:rsid w:val="00BF4EF6"/>
    <w:rsid w:val="00BF7EA9"/>
    <w:rsid w:val="00C24F05"/>
    <w:rsid w:val="00C26D4F"/>
    <w:rsid w:val="00C3298D"/>
    <w:rsid w:val="00C358E0"/>
    <w:rsid w:val="00C37EC7"/>
    <w:rsid w:val="00C41BD7"/>
    <w:rsid w:val="00C446C1"/>
    <w:rsid w:val="00C448D1"/>
    <w:rsid w:val="00C50052"/>
    <w:rsid w:val="00C50CED"/>
    <w:rsid w:val="00C71CFB"/>
    <w:rsid w:val="00C82CBD"/>
    <w:rsid w:val="00C84062"/>
    <w:rsid w:val="00C907C2"/>
    <w:rsid w:val="00C9192F"/>
    <w:rsid w:val="00C96A81"/>
    <w:rsid w:val="00CE025E"/>
    <w:rsid w:val="00CF360A"/>
    <w:rsid w:val="00CF4F81"/>
    <w:rsid w:val="00D03169"/>
    <w:rsid w:val="00D17B19"/>
    <w:rsid w:val="00D223FC"/>
    <w:rsid w:val="00D300F5"/>
    <w:rsid w:val="00D329FA"/>
    <w:rsid w:val="00D34A16"/>
    <w:rsid w:val="00D41400"/>
    <w:rsid w:val="00D42278"/>
    <w:rsid w:val="00D439ED"/>
    <w:rsid w:val="00D76CD9"/>
    <w:rsid w:val="00D86A15"/>
    <w:rsid w:val="00D9556B"/>
    <w:rsid w:val="00DA5D36"/>
    <w:rsid w:val="00DA61FB"/>
    <w:rsid w:val="00DA649C"/>
    <w:rsid w:val="00DA71CF"/>
    <w:rsid w:val="00DB5816"/>
    <w:rsid w:val="00DB6DCA"/>
    <w:rsid w:val="00DD06C8"/>
    <w:rsid w:val="00DE10CC"/>
    <w:rsid w:val="00DE664A"/>
    <w:rsid w:val="00DF3C5A"/>
    <w:rsid w:val="00E314E5"/>
    <w:rsid w:val="00E359F0"/>
    <w:rsid w:val="00E454B7"/>
    <w:rsid w:val="00E51439"/>
    <w:rsid w:val="00E5473D"/>
    <w:rsid w:val="00E56A19"/>
    <w:rsid w:val="00E64720"/>
    <w:rsid w:val="00E70123"/>
    <w:rsid w:val="00E706A4"/>
    <w:rsid w:val="00E71050"/>
    <w:rsid w:val="00E75B22"/>
    <w:rsid w:val="00E77290"/>
    <w:rsid w:val="00E80BA4"/>
    <w:rsid w:val="00E8286D"/>
    <w:rsid w:val="00E86A85"/>
    <w:rsid w:val="00E963A0"/>
    <w:rsid w:val="00EB35F5"/>
    <w:rsid w:val="00EB7DC7"/>
    <w:rsid w:val="00EC0DAA"/>
    <w:rsid w:val="00ED0976"/>
    <w:rsid w:val="00EE27E5"/>
    <w:rsid w:val="00EE7296"/>
    <w:rsid w:val="00EF6DA4"/>
    <w:rsid w:val="00EF72E1"/>
    <w:rsid w:val="00F01D88"/>
    <w:rsid w:val="00F04DC8"/>
    <w:rsid w:val="00F068CA"/>
    <w:rsid w:val="00F06913"/>
    <w:rsid w:val="00F2421D"/>
    <w:rsid w:val="00F46B4C"/>
    <w:rsid w:val="00F6228F"/>
    <w:rsid w:val="00F67DC4"/>
    <w:rsid w:val="00F77D6A"/>
    <w:rsid w:val="00F80F45"/>
    <w:rsid w:val="00F86A7E"/>
    <w:rsid w:val="00F9055F"/>
    <w:rsid w:val="00F92B40"/>
    <w:rsid w:val="00FA5284"/>
    <w:rsid w:val="00FA68E0"/>
    <w:rsid w:val="00FB2293"/>
    <w:rsid w:val="00FE2288"/>
    <w:rsid w:val="00FF2200"/>
    <w:rsid w:val="00FF7C94"/>
    <w:rsid w:val="01BEDFCE"/>
    <w:rsid w:val="02EAFC20"/>
    <w:rsid w:val="047024D4"/>
    <w:rsid w:val="04707DEA"/>
    <w:rsid w:val="048C74A2"/>
    <w:rsid w:val="05055CCF"/>
    <w:rsid w:val="0895152D"/>
    <w:rsid w:val="0916CB46"/>
    <w:rsid w:val="09355BED"/>
    <w:rsid w:val="0DD8546F"/>
    <w:rsid w:val="0EBA2349"/>
    <w:rsid w:val="0EC90891"/>
    <w:rsid w:val="11C22C84"/>
    <w:rsid w:val="14DDDC25"/>
    <w:rsid w:val="159E9618"/>
    <w:rsid w:val="1802EC21"/>
    <w:rsid w:val="182C4C65"/>
    <w:rsid w:val="1978E4B8"/>
    <w:rsid w:val="1EB7E253"/>
    <w:rsid w:val="20073018"/>
    <w:rsid w:val="200C490B"/>
    <w:rsid w:val="215A6078"/>
    <w:rsid w:val="23C70DE4"/>
    <w:rsid w:val="27D319DB"/>
    <w:rsid w:val="27F5FB99"/>
    <w:rsid w:val="296D1EC1"/>
    <w:rsid w:val="2AA66C5E"/>
    <w:rsid w:val="2AE1450A"/>
    <w:rsid w:val="2D8A9DE1"/>
    <w:rsid w:val="30E6BA2A"/>
    <w:rsid w:val="3761475A"/>
    <w:rsid w:val="37FBB6C4"/>
    <w:rsid w:val="3CCEF56F"/>
    <w:rsid w:val="3DFB0AF3"/>
    <w:rsid w:val="3E76E157"/>
    <w:rsid w:val="3F7B84D5"/>
    <w:rsid w:val="4080FE86"/>
    <w:rsid w:val="42F3A370"/>
    <w:rsid w:val="4321CFE2"/>
    <w:rsid w:val="44B730F8"/>
    <w:rsid w:val="45CD1A91"/>
    <w:rsid w:val="47B10F4F"/>
    <w:rsid w:val="49EAAB20"/>
    <w:rsid w:val="4CFBA0BA"/>
    <w:rsid w:val="4D4AAE6F"/>
    <w:rsid w:val="4E1C319B"/>
    <w:rsid w:val="4E97F038"/>
    <w:rsid w:val="4F050668"/>
    <w:rsid w:val="4F24C272"/>
    <w:rsid w:val="4FACC4D3"/>
    <w:rsid w:val="4FEE8139"/>
    <w:rsid w:val="55155598"/>
    <w:rsid w:val="557A70B5"/>
    <w:rsid w:val="56B79792"/>
    <w:rsid w:val="5752299B"/>
    <w:rsid w:val="57A2A8AA"/>
    <w:rsid w:val="58BB7F5C"/>
    <w:rsid w:val="5A87C413"/>
    <w:rsid w:val="5BE8BD6E"/>
    <w:rsid w:val="62008B98"/>
    <w:rsid w:val="63F08C06"/>
    <w:rsid w:val="67BFEFDC"/>
    <w:rsid w:val="6816214C"/>
    <w:rsid w:val="6EDEED8B"/>
    <w:rsid w:val="719C5ABB"/>
    <w:rsid w:val="71B7C461"/>
    <w:rsid w:val="7216C1DB"/>
    <w:rsid w:val="74013554"/>
    <w:rsid w:val="75B5B952"/>
    <w:rsid w:val="762E274B"/>
    <w:rsid w:val="77198DCF"/>
    <w:rsid w:val="77BB9181"/>
    <w:rsid w:val="79160053"/>
    <w:rsid w:val="79C95120"/>
    <w:rsid w:val="7FD5F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B4565"/>
  <w15:chartTrackingRefBased/>
  <w15:docId w15:val="{F9B985AF-B8A8-47C4-ABF5-831DF47D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3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7D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71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71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8D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3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84393"/>
    <w:pPr>
      <w:ind w:left="720"/>
      <w:contextualSpacing/>
    </w:pPr>
  </w:style>
  <w:style w:type="paragraph" w:customStyle="1" w:styleId="paragraph">
    <w:name w:val="paragraph"/>
    <w:basedOn w:val="Normal"/>
    <w:rsid w:val="007A6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A61DF"/>
  </w:style>
  <w:style w:type="character" w:customStyle="1" w:styleId="eop">
    <w:name w:val="eop"/>
    <w:basedOn w:val="DefaultParagraphFont"/>
    <w:rsid w:val="007A61DF"/>
  </w:style>
  <w:style w:type="character" w:styleId="Hyperlink">
    <w:name w:val="Hyperlink"/>
    <w:basedOn w:val="DefaultParagraphFont"/>
    <w:uiPriority w:val="99"/>
    <w:unhideWhenUsed/>
    <w:rsid w:val="00A83E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E66"/>
    <w:rPr>
      <w:color w:val="605E5C"/>
      <w:shd w:val="clear" w:color="auto" w:fill="E1DFDD"/>
    </w:rPr>
  </w:style>
  <w:style w:type="character" w:customStyle="1" w:styleId="text-format-content">
    <w:name w:val="text-format-content"/>
    <w:basedOn w:val="DefaultParagraphFont"/>
    <w:rsid w:val="00A83E66"/>
  </w:style>
  <w:style w:type="character" w:customStyle="1" w:styleId="Heading2Char">
    <w:name w:val="Heading 2 Char"/>
    <w:basedOn w:val="DefaultParagraphFont"/>
    <w:link w:val="Heading2"/>
    <w:uiPriority w:val="9"/>
    <w:rsid w:val="006C7D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5B739D"/>
    <w:pPr>
      <w:spacing w:after="0" w:line="240" w:lineRule="auto"/>
    </w:pPr>
  </w:style>
  <w:style w:type="character" w:customStyle="1" w:styleId="wacimagecontainer">
    <w:name w:val="wacimagecontainer"/>
    <w:basedOn w:val="DefaultParagraphFont"/>
    <w:rsid w:val="00DE664A"/>
  </w:style>
  <w:style w:type="character" w:customStyle="1" w:styleId="findhit">
    <w:name w:val="findhit"/>
    <w:basedOn w:val="DefaultParagraphFont"/>
    <w:rsid w:val="00B33D4A"/>
  </w:style>
  <w:style w:type="paragraph" w:styleId="CommentText">
    <w:name w:val="annotation text"/>
    <w:basedOn w:val="Normal"/>
    <w:link w:val="CommentTextChar"/>
    <w:uiPriority w:val="99"/>
    <w:semiHidden/>
    <w:unhideWhenUsed/>
    <w:rsid w:val="009C44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44E2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C44E2"/>
    <w:rPr>
      <w:sz w:val="16"/>
      <w:szCs w:val="16"/>
    </w:rPr>
  </w:style>
  <w:style w:type="paragraph" w:styleId="Revision">
    <w:name w:val="Revision"/>
    <w:hidden/>
    <w:uiPriority w:val="99"/>
    <w:semiHidden/>
    <w:rsid w:val="00C26D4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10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A71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A71C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448D1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9B7A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2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0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8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9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2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2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5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7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9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9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1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2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yperlink" Target="https://www.ceredigion.gov.uk/eich-cyngor/ymgynghoriadau/ymgynghoriad-ar-lyfrgell-aberaeron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cid:fa33167c-83ec-4e3a-94ee-be5aa08bbf75@eurprd01.prod.exchangelabs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uccc.ceredigion.gov.uk/preswyliwr/lles-a-gofal/cymorth-i-oedolion/canolfan-byw-n-annibynnol-penmorfa/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hyperlink" Target="mailto:clic@ceredigion.gov.uk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clic@ceredigion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d0171f-262e-4d58-ae52-e268899a9d51">
      <Terms xmlns="http://schemas.microsoft.com/office/infopath/2007/PartnerControls"/>
    </lcf76f155ced4ddcb4097134ff3c332f>
    <review xmlns="d9d0171f-262e-4d58-ae52-e268899a9d51">2024-03-14T08:59:10+00:00</review>
    <TaxCatchAll xmlns="62c37a02-33f5-45e2-95a5-9788d0437d4d" xsi:nil="true"/>
    <SharedWithUsers xmlns="62c37a02-33f5-45e2-95a5-9788d0437d4d">
      <UserInfo>
        <DisplayName>Gabriella Tedaldi</DisplayName>
        <AccountId>171</AccountId>
        <AccountType/>
      </UserInfo>
      <UserInfo>
        <DisplayName>Alan Morris</DisplayName>
        <AccountId>6</AccountId>
        <AccountType/>
      </UserInfo>
      <UserInfo>
        <DisplayName>James Starbuck</DisplayName>
        <AccountId>64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C900B32D091A46BE41B79C4C2456F5" ma:contentTypeVersion="17" ma:contentTypeDescription="Create a new document." ma:contentTypeScope="" ma:versionID="b82406a7cd0717641cbb70704ec52ca9">
  <xsd:schema xmlns:xsd="http://www.w3.org/2001/XMLSchema" xmlns:xs="http://www.w3.org/2001/XMLSchema" xmlns:p="http://schemas.microsoft.com/office/2006/metadata/properties" xmlns:ns2="d9d0171f-262e-4d58-ae52-e268899a9d51" xmlns:ns3="62c37a02-33f5-45e2-95a5-9788d0437d4d" targetNamespace="http://schemas.microsoft.com/office/2006/metadata/properties" ma:root="true" ma:fieldsID="2a78e0a659dda93671f7168a6243b484" ns2:_="" ns3:_="">
    <xsd:import namespace="d9d0171f-262e-4d58-ae52-e268899a9d51"/>
    <xsd:import namespace="62c37a02-33f5-45e2-95a5-9788d0437d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review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d0171f-262e-4d58-ae52-e268899a9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review" ma:index="16" nillable="true" ma:displayName="review" ma:default="[today]" ma:format="DateOnly" ma:internalName="review">
      <xsd:simpleType>
        <xsd:restriction base="dms:DateTim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7375ac2-0a94-4d18-9c16-9632fa93dd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37a02-33f5-45e2-95a5-9788d0437d4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d1ac2e9-12f6-40be-8f53-1755287fe9ed}" ma:internalName="TaxCatchAll" ma:showField="CatchAllData" ma:web="62c37a02-33f5-45e2-95a5-9788d0437d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BF631C-A82B-4BEB-A043-1D8467BB68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2748C9-58B4-4D46-992A-F648742A6B20}">
  <ds:schemaRefs>
    <ds:schemaRef ds:uri="http://schemas.microsoft.com/office/2006/metadata/properties"/>
    <ds:schemaRef ds:uri="http://schemas.microsoft.com/office/infopath/2007/PartnerControls"/>
    <ds:schemaRef ds:uri="d9d0171f-262e-4d58-ae52-e268899a9d51"/>
    <ds:schemaRef ds:uri="62c37a02-33f5-45e2-95a5-9788d0437d4d"/>
  </ds:schemaRefs>
</ds:datastoreItem>
</file>

<file path=customXml/itemProps3.xml><?xml version="1.0" encoding="utf-8"?>
<ds:datastoreItem xmlns:ds="http://schemas.openxmlformats.org/officeDocument/2006/customXml" ds:itemID="{A7B0EBD5-0137-49C4-BA56-670AB223E6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d0171f-262e-4d58-ae52-e268899a9d51"/>
    <ds:schemaRef ds:uri="62c37a02-33f5-45e2-95a5-9788d0437d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Links>
    <vt:vector size="6" baseType="variant">
      <vt:variant>
        <vt:i4>4325443</vt:i4>
      </vt:variant>
      <vt:variant>
        <vt:i4>0</vt:i4>
      </vt:variant>
      <vt:variant>
        <vt:i4>0</vt:i4>
      </vt:variant>
      <vt:variant>
        <vt:i4>5</vt:i4>
      </vt:variant>
      <vt:variant>
        <vt:lpwstr>https://uccc.ceredigion.gov.uk/resident/wellbeing-and-care/support-for-adults/penmorfa-centre-for-independent-living/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Morris</dc:creator>
  <cp:keywords/>
  <dc:description/>
  <cp:lastModifiedBy>Eleri Lewis</cp:lastModifiedBy>
  <cp:revision>2</cp:revision>
  <dcterms:created xsi:type="dcterms:W3CDTF">2024-06-03T11:47:00Z</dcterms:created>
  <dcterms:modified xsi:type="dcterms:W3CDTF">2024-06-03T11:47:00Z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0x0101001DC900B32D091A46BE41B79C4C2456F5</vt:lpwstr>
  </property>
  <property fmtid="{D5CDD505-2E9C-101B-9397-08002B2CF9AE}" pid="3" name="MediaServiceImageTags">
    <vt:lpwstr/>
  </property>
</Properties>
</file>